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205A" w14:textId="76E2072E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4384" behindDoc="1" locked="0" layoutInCell="1" allowOverlap="1" wp14:anchorId="3D216269" wp14:editId="424BF425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1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6C79DE7B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1A5900F5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3867C9C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967630F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4E500FFD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36907225" w14:textId="77777777" w:rsidR="00EC516F" w:rsidRP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5E77B9D0" w14:textId="77777777" w:rsidR="00EC516F" w:rsidRP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3A4B5393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F34916">
        <w:rPr>
          <w:b/>
          <w:sz w:val="30"/>
        </w:rPr>
        <w:t>ANALYSIS SERVICE</w:t>
      </w:r>
    </w:p>
    <w:p w14:paraId="76D210B5" w14:textId="343F89D2" w:rsidR="007A453A" w:rsidRPr="00613DCF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613DCF">
        <w:rPr>
          <w:b/>
          <w:szCs w:val="24"/>
          <w:u w:val="single"/>
        </w:rPr>
        <w:t>ORDER</w:t>
      </w:r>
      <w:r w:rsidR="0007256B"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>FORM</w:t>
      </w:r>
      <w:r w:rsidR="00490541" w:rsidRPr="00613DCF">
        <w:rPr>
          <w:b/>
          <w:szCs w:val="24"/>
          <w:u w:val="single"/>
        </w:rPr>
        <w:t xml:space="preserve"> </w:t>
      </w:r>
      <w:r w:rsidR="00613DCF">
        <w:rPr>
          <w:b/>
          <w:szCs w:val="24"/>
          <w:u w:val="single"/>
        </w:rPr>
        <w:t xml:space="preserve">for </w:t>
      </w:r>
      <w:r w:rsidR="00490541" w:rsidRPr="00613DCF">
        <w:rPr>
          <w:b/>
          <w:szCs w:val="24"/>
          <w:u w:val="single"/>
        </w:rPr>
        <w:t>Ph. Eur. monograph methods and impurities</w:t>
      </w:r>
    </w:p>
    <w:p w14:paraId="73D7D594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049703BA" w14:textId="77777777" w:rsidR="0007256B" w:rsidRPr="00F34916" w:rsidRDefault="0007256B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66841BAB" w14:textId="77777777" w:rsidR="007A453A" w:rsidRPr="00BA4C18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  <w:r w:rsidRPr="00BA4C18">
        <w:rPr>
          <w:b/>
          <w:sz w:val="22"/>
          <w:lang w:val="nl-NL"/>
        </w:rPr>
        <w:t>Contact information:</w:t>
      </w:r>
    </w:p>
    <w:p w14:paraId="752655C5" w14:textId="77777777" w:rsidR="007A453A" w:rsidRPr="00BA4C18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</w:p>
    <w:p w14:paraId="5AB560EC" w14:textId="38BAF2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 xml:space="preserve">Company / </w:t>
      </w:r>
      <w:proofErr w:type="spellStart"/>
      <w:r w:rsidRPr="008C6E15">
        <w:rPr>
          <w:sz w:val="22"/>
          <w:lang w:val="nl-NL"/>
        </w:rPr>
        <w:t>Institute</w:t>
      </w:r>
      <w:proofErr w:type="spellEnd"/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895232122"/>
          <w:placeholder>
            <w:docPart w:val="6DED95430B6E4301B8CE4B647FD265EF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B542F66" w14:textId="76F4900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Department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079557619"/>
          <w:placeholder>
            <w:docPart w:val="697C84067261486395C7AF774B160534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7AB4AF2" w14:textId="1F4548D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Name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031641980"/>
          <w:placeholder>
            <w:docPart w:val="D52A164D915E4F379F6705F66223AE3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1671F86" w14:textId="4008F95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Address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688791404"/>
          <w:placeholder>
            <w:docPart w:val="83A10E75DFAE49E0B2DA1E0ABE5F6287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C3129F3" w14:textId="3351404A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Zip code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678776166"/>
          <w:placeholder>
            <w:docPart w:val="3CC0F3A8DDC04DEFB0E839ED5E4626B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5233A0C" w14:textId="4F1C22A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City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930320342"/>
          <w:placeholder>
            <w:docPart w:val="0A5795B7E9BA4F4A81696D46DD96330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376D858" w14:textId="0569933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Country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00355063"/>
          <w:placeholder>
            <w:docPart w:val="906065F971514B7A94AD60DD8A2367B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15676B8" w14:textId="3E409FAF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Telephone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31218797"/>
          <w:placeholder>
            <w:docPart w:val="7A9E552C184E4B4DA943798C72CF295D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D154702" w14:textId="503AD118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Fax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963539330"/>
          <w:placeholder>
            <w:docPart w:val="C41BAB01904B4F5887918EEE92E5AE5D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4521396" w14:textId="7B745B5C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E-mail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164356440"/>
          <w:placeholder>
            <w:docPart w:val="A2FE2E238F464EE1866B716C2E5CB3E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BC61EB5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A94EEF5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E9FE162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F34916">
        <w:rPr>
          <w:b/>
          <w:sz w:val="22"/>
        </w:rPr>
        <w:t>Billing information (if different from contact information):</w:t>
      </w:r>
    </w:p>
    <w:p w14:paraId="26961ECE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68289322" w14:textId="39E1C9D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Company / Institute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513216617"/>
          <w:placeholder>
            <w:docPart w:val="EFF4FA763CD04C21AA4A3BE5866A5B73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7A1786F" w14:textId="2609FD4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Department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138186617"/>
          <w:placeholder>
            <w:docPart w:val="7E95F3E1ABFB46C9A6E3C172FBFDFD19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896288C" w14:textId="68464609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Name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576934904"/>
          <w:placeholder>
            <w:docPart w:val="53B57F73109943989F01E3EF32B0AD5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39E3DD5" w14:textId="6AF9BEC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8C6E15">
        <w:rPr>
          <w:sz w:val="22"/>
          <w:lang w:val="nl-NL"/>
        </w:rPr>
        <w:t>Address</w:t>
      </w:r>
      <w:proofErr w:type="spellEnd"/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320470828"/>
          <w:placeholder>
            <w:docPart w:val="ACECED43FA19458084C2B335990355F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8B6C5FB" w14:textId="0A18CDA2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Zip code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29266611"/>
          <w:placeholder>
            <w:docPart w:val="9DE08CD7377745CD85C81FD538264A0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6D61177" w14:textId="7495848F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City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1403247211"/>
          <w:placeholder>
            <w:docPart w:val="8BF12CECA2AB46D3B2799627B758323B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D68CF8F" w14:textId="270B5172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Country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2146952970"/>
          <w:placeholder>
            <w:docPart w:val="DE0FFDFE4C274E58BA55831FCD63F219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8EF65CF" w14:textId="784040A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Telephone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394506438"/>
          <w:placeholder>
            <w:docPart w:val="F9F97D5904964BC3A34B51A952A74FD2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218D43" w14:textId="53FE2AE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Fax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277556268"/>
          <w:placeholder>
            <w:docPart w:val="EC9DD91F8D014D6C8CDD91D2703D4E4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9354616" w14:textId="58BFC125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E-mail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190146956"/>
          <w:placeholder>
            <w:docPart w:val="9E9DDDBAA3384343B8B0E5EF1B1178C0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BCEB8D9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496242B" w14:textId="4F618640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VAT / TVA / BTW number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62794921"/>
          <w:placeholder>
            <w:docPart w:val="4436515A994643178B7494D334DDC1A1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EF6361A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864AEE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8F54AE1" w14:textId="77777777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BA4C18">
        <w:rPr>
          <w:b/>
          <w:sz w:val="22"/>
          <w:lang w:val="nl-NL"/>
        </w:rPr>
        <w:t>Sample / analysis information:</w:t>
      </w:r>
    </w:p>
    <w:p w14:paraId="354658FB" w14:textId="77777777" w:rsidR="007A453A" w:rsidRPr="00BA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6D05459" w14:textId="6B682EF9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8C6E15">
        <w:rPr>
          <w:sz w:val="22"/>
          <w:lang w:val="nl-NL"/>
        </w:rPr>
        <w:t>Your</w:t>
      </w:r>
      <w:proofErr w:type="spellEnd"/>
      <w:r w:rsidRPr="008C6E15">
        <w:rPr>
          <w:sz w:val="22"/>
          <w:lang w:val="nl-NL"/>
        </w:rPr>
        <w:t xml:space="preserve"> order </w:t>
      </w:r>
      <w:proofErr w:type="spellStart"/>
      <w:r w:rsidRPr="008C6E15">
        <w:rPr>
          <w:sz w:val="22"/>
          <w:lang w:val="nl-NL"/>
        </w:rPr>
        <w:t>number</w:t>
      </w:r>
      <w:proofErr w:type="spellEnd"/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501786470"/>
          <w:placeholder>
            <w:docPart w:val="A01A81A92A084F13AEE6B2BF69C22088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140B8E4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B01E583" w14:textId="16DEEB9D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8C6E15">
        <w:rPr>
          <w:sz w:val="22"/>
          <w:lang w:val="nl-NL"/>
        </w:rPr>
        <w:t>Number of samples</w:t>
      </w:r>
      <w:r w:rsidRPr="008C6E15">
        <w:rPr>
          <w:sz w:val="22"/>
          <w:lang w:val="nl-NL"/>
        </w:rPr>
        <w:tab/>
        <w:t>:</w:t>
      </w:r>
      <w:r w:rsidRPr="008C6E15">
        <w:rPr>
          <w:sz w:val="22"/>
          <w:lang w:val="nl-NL"/>
        </w:rPr>
        <w:tab/>
      </w:r>
      <w:sdt>
        <w:sdtPr>
          <w:rPr>
            <w:sz w:val="22"/>
          </w:rPr>
          <w:id w:val="-1994483129"/>
          <w:placeholder>
            <w:docPart w:val="CAA262F8FB47402DBB28E5E9A56B8300"/>
          </w:placeholder>
          <w:showingPlcHdr/>
          <w:text/>
        </w:sdtPr>
        <w:sdtEndPr/>
        <w:sdtContent>
          <w:r w:rsidR="008C6E15" w:rsidRPr="008C6E15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2CE8E88" w14:textId="77777777" w:rsidR="007A453A" w:rsidRPr="008C6E15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93EDD3C" w14:textId="0F525441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Sample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120" behindDoc="0" locked="1" layoutInCell="0" allowOverlap="1" wp14:anchorId="57131A43" wp14:editId="0740CF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8DC07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1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OSqwIAAKk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ALVg5K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5D48DC07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12E359A1" wp14:editId="78F7B8BB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08129F">
        <w:rPr>
          <w:sz w:val="22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40"/>
      <w:r w:rsidR="0008129F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0"/>
      <w:r w:rsidR="0008129F">
        <w:rPr>
          <w:sz w:val="22"/>
        </w:rPr>
        <w:t xml:space="preserve"> </w:t>
      </w:r>
      <w:r w:rsidRPr="00F34916">
        <w:rPr>
          <w:sz w:val="22"/>
        </w:rPr>
        <w:t>Solid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144" behindDoc="0" locked="1" layoutInCell="0" allowOverlap="1" wp14:anchorId="36F22E6F" wp14:editId="7062A2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A5F9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1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0urg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G64DS6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C62A5F9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03EC33F7" wp14:editId="0C3EE2EC">
                <wp:extent cx="114300" cy="1143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9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CDCfy9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08129F">
        <w:rPr>
          <w:sz w:val="22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1"/>
      <w:r w:rsidR="0008129F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1"/>
      <w:r w:rsidR="0008129F">
        <w:rPr>
          <w:sz w:val="22"/>
        </w:rPr>
        <w:t xml:space="preserve"> </w:t>
      </w:r>
      <w:r w:rsidRPr="00F34916">
        <w:rPr>
          <w:sz w:val="22"/>
        </w:rPr>
        <w:t>Liquid</w:t>
      </w:r>
    </w:p>
    <w:p w14:paraId="6BBA1ADD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5DA588D8" w14:textId="0445964E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pathogenic agents?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168" behindDoc="0" locked="1" layoutInCell="0" allowOverlap="1" wp14:anchorId="179243D4" wp14:editId="5EF07E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DBFD4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1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LmOGOG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46DBFD4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6140DF39" wp14:editId="0C597F59">
                <wp:extent cx="114300" cy="11430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p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1VB5qb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 w:rsidR="008C6E15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2"/>
      <w:r w:rsidR="0008129F">
        <w:rPr>
          <w:sz w:val="22"/>
        </w:rPr>
        <w:t xml:space="preserve"> </w:t>
      </w:r>
      <w:r w:rsidRPr="00F34916">
        <w:rPr>
          <w:sz w:val="22"/>
        </w:rPr>
        <w:t xml:space="preserve">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192" behindDoc="0" locked="1" layoutInCell="0" allowOverlap="1" wp14:anchorId="10C08B4A" wp14:editId="079BD1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68E5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Grw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UYyRIC306JENBt3JAc1tefpOp6D10IGeGeAa2uxS1d29pN81EnJVE7Flt0rJvmakhPBCa+m/MB1x&#10;tAXZ9J9kCW7IzkgHNFSqtbWDaiBAhzY9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" o:allowincell="f" filled="f" stroked="f">
                <v:textbox inset="0,0,0,0">
                  <w:txbxContent>
                    <w:p w14:paraId="4A4468E5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45AC59D8" wp14:editId="20FB14E0">
                <wp:extent cx="114300" cy="11430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Q7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d+kUO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="008C6E15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3"/>
      <w:r w:rsidR="0008129F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327FAA59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66B6F70A" w14:textId="7CA3D705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radioactive compounds?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216" behindDoc="0" locked="1" layoutInCell="0" allowOverlap="1" wp14:anchorId="7FFF83A3" wp14:editId="6F8B76F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3F29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2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Zrg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BRni5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65243F29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086A120F" wp14:editId="1F654A2D">
                <wp:extent cx="114300" cy="1143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5S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45hcR9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2Ms+Ur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="008C6E15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4"/>
      <w:r w:rsidR="0008129F">
        <w:rPr>
          <w:sz w:val="22"/>
        </w:rPr>
        <w:t xml:space="preserve"> </w:t>
      </w:r>
      <w:r w:rsidRPr="00F34916">
        <w:rPr>
          <w:sz w:val="22"/>
        </w:rPr>
        <w:t xml:space="preserve">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240" behindDoc="0" locked="1" layoutInCell="0" allowOverlap="1" wp14:anchorId="68437714" wp14:editId="4FB783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4E38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7A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NTdzsC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39E4E38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F93E4C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7F3C2BDA" wp14:editId="0DC863DD">
                <wp:extent cx="114300" cy="114300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XC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foUlwr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916">
        <w:rPr>
          <w:sz w:val="22"/>
        </w:rPr>
        <w:t xml:space="preserve"> </w:t>
      </w:r>
      <w:r w:rsidR="008C6E15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 w:rsidR="008C6E15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8C6E15">
        <w:rPr>
          <w:sz w:val="22"/>
        </w:rPr>
        <w:fldChar w:fldCharType="end"/>
      </w:r>
      <w:bookmarkEnd w:id="5"/>
      <w:r w:rsidR="0008129F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55FE1733" w14:textId="77777777" w:rsidR="00EC516F" w:rsidRPr="0074708A" w:rsidRDefault="00EC516F" w:rsidP="00EC51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0FCCDD44" w14:textId="77777777" w:rsidR="00EC516F" w:rsidRDefault="00EC516F" w:rsidP="00EC51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41513618" w14:textId="77777777" w:rsidR="00EC516F" w:rsidRDefault="00EC516F" w:rsidP="00EC51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</w:p>
    <w:p w14:paraId="474A6DE1" w14:textId="77777777" w:rsidR="00EC516F" w:rsidRDefault="00EC516F" w:rsidP="00EC516F">
      <w:pPr>
        <w:widowControl w:val="0"/>
        <w:tabs>
          <w:tab w:val="right" w:pos="9922"/>
        </w:tabs>
        <w:rPr>
          <w:sz w:val="22"/>
          <w:szCs w:val="22"/>
        </w:rPr>
      </w:pPr>
    </w:p>
    <w:p w14:paraId="1D788BD1" w14:textId="77777777" w:rsidR="00EC516F" w:rsidRPr="009F0B55" w:rsidRDefault="00EC516F" w:rsidP="00EC516F">
      <w:pPr>
        <w:jc w:val="both"/>
        <w:rPr>
          <w:sz w:val="22"/>
          <w:szCs w:val="22"/>
          <w:lang w:val="en-GB"/>
        </w:rPr>
      </w:pPr>
    </w:p>
    <w:p w14:paraId="3498915D" w14:textId="77777777" w:rsidR="00EC516F" w:rsidRPr="00334237" w:rsidRDefault="00EC516F" w:rsidP="00EC516F">
      <w:pPr>
        <w:jc w:val="both"/>
        <w:rPr>
          <w:sz w:val="20"/>
          <w:lang w:val="en-GB"/>
        </w:rPr>
      </w:pPr>
    </w:p>
    <w:p w14:paraId="5C0D7EB7" w14:textId="652A6105" w:rsidR="00EC516F" w:rsidRPr="004952A8" w:rsidRDefault="00F93E4C" w:rsidP="00EC516F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0" allowOverlap="1" wp14:anchorId="1992F2C3" wp14:editId="424ED41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T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bSOEEw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B2BCC59" wp14:editId="1A1201F1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z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pSS&#10;uAONtlwylM38bHptC0ip5M747shZvuqtIt8tkqpqsTywwPHtoqEu9RXxXYnfWA037PvPikIOPjoV&#10;BnVuTOchYQToHPS43PRgZ4cI/Jwv8iTLQDY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AlTJM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0CC31BD5" w14:textId="77777777" w:rsidR="00EC516F" w:rsidRPr="004952A8" w:rsidRDefault="00EC516F" w:rsidP="00EC516F">
      <w:pPr>
        <w:spacing w:line="120" w:lineRule="auto"/>
        <w:jc w:val="both"/>
        <w:rPr>
          <w:sz w:val="14"/>
          <w:szCs w:val="14"/>
          <w:lang w:val="en-GB"/>
        </w:rPr>
      </w:pPr>
    </w:p>
    <w:p w14:paraId="340F7CB1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512F62A0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21E7632D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44D48106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lastRenderedPageBreak/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766AE8E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29433C3A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36A5138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3EACF7FF" w14:textId="01CA6718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71552" behindDoc="1" locked="0" layoutInCell="1" allowOverlap="1" wp14:anchorId="5F83D069" wp14:editId="4ADFABB0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7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0CB2B84C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3F54FA1A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A0B7DA7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65E05113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699324D6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4CF904E7" w14:textId="77777777" w:rsidR="00EC516F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083DDF9F" w14:textId="77777777" w:rsidR="00EC516F" w:rsidRPr="00FA58CB" w:rsidRDefault="00EC516F" w:rsidP="00EC516F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767174A8" w14:textId="77777777" w:rsidR="006D6241" w:rsidRPr="00F34916" w:rsidRDefault="006D6241" w:rsidP="006D6241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79953894" w14:textId="4AA15432" w:rsidR="006D6241" w:rsidRPr="00F34916" w:rsidRDefault="00CA1F23" w:rsidP="006D6241">
      <w:pPr>
        <w:widowControl w:val="0"/>
        <w:tabs>
          <w:tab w:val="right" w:pos="9922"/>
        </w:tabs>
        <w:jc w:val="center"/>
        <w:rPr>
          <w:sz w:val="26"/>
          <w:szCs w:val="26"/>
        </w:rPr>
      </w:pPr>
      <w:r w:rsidRPr="00613DCF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613DCF">
        <w:rPr>
          <w:b/>
          <w:szCs w:val="24"/>
          <w:u w:val="single"/>
        </w:rPr>
        <w:t>Ph. Eur. monograph methods and impurities</w:t>
      </w:r>
    </w:p>
    <w:p w14:paraId="6CA8872A" w14:textId="77777777" w:rsidR="006D6241" w:rsidRPr="00F34916" w:rsidRDefault="006D6241" w:rsidP="006D624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(continued)</w:t>
      </w:r>
    </w:p>
    <w:p w14:paraId="18564AC6" w14:textId="77777777" w:rsidR="006D6241" w:rsidRPr="00F34916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417F52CA" w14:textId="77777777" w:rsidR="006D6241" w:rsidRPr="00F34916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7602A01" w14:textId="514F83F8" w:rsidR="00BD12B1" w:rsidRDefault="00551D01" w:rsidP="00BD12B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Sample preparation / analysis</w:t>
      </w:r>
      <w:r w:rsidR="00BD12B1">
        <w:rPr>
          <w:sz w:val="22"/>
        </w:rPr>
        <w:t xml:space="preserve"> of impurities and ammonium according</w:t>
      </w:r>
      <w:r w:rsidRPr="00F34916">
        <w:rPr>
          <w:sz w:val="22"/>
        </w:rPr>
        <w:t xml:space="preserve"> </w:t>
      </w:r>
      <w:r w:rsidR="00D56477">
        <w:rPr>
          <w:sz w:val="22"/>
        </w:rPr>
        <w:t xml:space="preserve">to </w:t>
      </w:r>
      <w:r w:rsidR="00E02CEC" w:rsidRPr="00F34916">
        <w:rPr>
          <w:sz w:val="22"/>
        </w:rPr>
        <w:t>Ph. Eur. monographs</w:t>
      </w:r>
      <w:r w:rsidR="00BD12B1">
        <w:rPr>
          <w:sz w:val="22"/>
        </w:rPr>
        <w:t>,</w:t>
      </w:r>
    </w:p>
    <w:p w14:paraId="4C97E673" w14:textId="6A09EDC9" w:rsidR="00551D01" w:rsidRPr="00F34916" w:rsidRDefault="00E02CEC" w:rsidP="00BD12B1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and </w:t>
      </w:r>
      <w:r w:rsidR="00BD12B1">
        <w:rPr>
          <w:sz w:val="22"/>
        </w:rPr>
        <w:t>assessments in protected amino acids (building blocks)</w:t>
      </w:r>
      <w:r w:rsidR="00551D01" w:rsidRPr="00F34916">
        <w:rPr>
          <w:sz w:val="22"/>
        </w:rPr>
        <w:t>:</w:t>
      </w:r>
    </w:p>
    <w:p w14:paraId="7A70A629" w14:textId="77777777" w:rsidR="00551D01" w:rsidRPr="00F34916" w:rsidRDefault="00551D0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tbl>
      <w:tblPr>
        <w:tblpPr w:leftFromText="141" w:rightFromText="141" w:vertAnchor="text" w:horzAnchor="margin" w:tblpXSpec="center" w:tblpY="114"/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564"/>
        <w:gridCol w:w="1566"/>
        <w:gridCol w:w="1566"/>
        <w:gridCol w:w="1566"/>
        <w:gridCol w:w="1566"/>
      </w:tblGrid>
      <w:tr w:rsidR="00571B82" w:rsidRPr="00F34916" w14:paraId="60CA18E9" w14:textId="77777777" w:rsidTr="00B872FA">
        <w:trPr>
          <w:cantSplit/>
          <w:jc w:val="center"/>
        </w:trPr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4EA371AC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F4CBA35" w14:textId="77777777" w:rsidR="00571B82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9F41E86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543C0BD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345E621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B9A672A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D7494AB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C7838DD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B2A60D5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3D1B076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E6B539E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673A972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E38341B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D33EAC3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BC23DE4" w14:textId="77777777" w:rsidR="00BD12B1" w:rsidRDefault="00BD12B1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D908494" w14:textId="77777777" w:rsidR="00571B82" w:rsidRPr="006F0BBD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Sample ID / sample number</w:t>
            </w:r>
          </w:p>
        </w:tc>
        <w:tc>
          <w:tcPr>
            <w:tcW w:w="7529" w:type="dxa"/>
            <w:gridSpan w:val="5"/>
            <w:tcBorders>
              <w:top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5C3B0F62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F34916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571B82" w:rsidRPr="00F34916" w14:paraId="246B3685" w14:textId="77777777" w:rsidTr="00736F48">
        <w:trPr>
          <w:cantSplit/>
          <w:trHeight w:val="3792"/>
          <w:jc w:val="center"/>
        </w:trPr>
        <w:tc>
          <w:tcPr>
            <w:tcW w:w="2834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vAlign w:val="center"/>
          </w:tcPr>
          <w:p w14:paraId="442A9B94" w14:textId="77777777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240AE692" w14:textId="56570D5C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Analysis</w:t>
            </w:r>
            <w:r w:rsidR="00603C86">
              <w:rPr>
                <w:sz w:val="22"/>
                <w:szCs w:val="22"/>
              </w:rPr>
              <w:t xml:space="preserve"> of impurities and ammonium</w:t>
            </w:r>
          </w:p>
          <w:p w14:paraId="49C17EDC" w14:textId="536EC9EB" w:rsidR="00571B82" w:rsidRPr="00F3491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according to Ph. Eur</w:t>
            </w:r>
            <w:r w:rsidR="000F3071">
              <w:rPr>
                <w:sz w:val="22"/>
                <w:szCs w:val="22"/>
              </w:rPr>
              <w:t>.</w:t>
            </w:r>
            <w:r w:rsidR="00603C86">
              <w:rPr>
                <w:sz w:val="22"/>
                <w:szCs w:val="22"/>
              </w:rPr>
              <w:t xml:space="preserve"> </w:t>
            </w:r>
            <w:r w:rsidRPr="00F34916">
              <w:rPr>
                <w:sz w:val="22"/>
                <w:szCs w:val="22"/>
              </w:rPr>
              <w:t xml:space="preserve"> monograph </w:t>
            </w:r>
            <w:r w:rsidR="00822933" w:rsidRPr="00F34916">
              <w:rPr>
                <w:sz w:val="22"/>
                <w:szCs w:val="22"/>
                <w:vertAlign w:val="superscript"/>
              </w:rPr>
              <w:t>c</w:t>
            </w:r>
          </w:p>
          <w:p w14:paraId="1F2C8E2C" w14:textId="77777777" w:rsidR="00822933" w:rsidRPr="00F34916" w:rsidRDefault="00822933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</w:p>
          <w:p w14:paraId="0B56F612" w14:textId="5FDEA886" w:rsidR="00822933" w:rsidRPr="00BD12B1" w:rsidRDefault="00822933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BD12B1">
              <w:rPr>
                <w:sz w:val="22"/>
                <w:szCs w:val="22"/>
              </w:rPr>
              <w:t>Amino acid</w:t>
            </w:r>
            <w:r w:rsidRPr="00BD12B1">
              <w:rPr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35DF794" w14:textId="5C450DD1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 w:rsidRPr="00E02CEC">
              <w:rPr>
                <w:rFonts w:cs="Calibri"/>
              </w:rPr>
              <w:t xml:space="preserve">Determination of </w:t>
            </w:r>
            <w:r w:rsidR="00603C86">
              <w:rPr>
                <w:rFonts w:cs="Calibri"/>
              </w:rPr>
              <w:t>impurities</w:t>
            </w:r>
          </w:p>
          <w:p w14:paraId="222AB9FA" w14:textId="6BB4B3A3" w:rsidR="00571B82" w:rsidRPr="00603C86" w:rsidRDefault="00603C86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>
              <w:rPr>
                <w:rFonts w:cs="Calibri"/>
              </w:rPr>
              <w:t>in building blocks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C2D7074" w14:textId="77777777" w:rsidR="00571B82" w:rsidRPr="000F307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E02CEC">
              <w:rPr>
                <w:rFonts w:cs="Calibri"/>
              </w:rPr>
              <w:t>Identification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63FFAAA" w14:textId="77777777" w:rsidR="00571B82" w:rsidRPr="000F307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E02CEC">
              <w:rPr>
                <w:rFonts w:cs="Calibri"/>
              </w:rPr>
              <w:t>Content determination</w:t>
            </w:r>
          </w:p>
        </w:tc>
        <w:tc>
          <w:tcPr>
            <w:tcW w:w="1506" w:type="dxa"/>
            <w:tcBorders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0C8F0AAA" w14:textId="77777777" w:rsidR="00603C86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rFonts w:cs="Calibri"/>
              </w:rPr>
            </w:pPr>
            <w:r w:rsidRPr="00E02CEC">
              <w:rPr>
                <w:rFonts w:cs="Calibri"/>
              </w:rPr>
              <w:t>Determination of free amino acid</w:t>
            </w:r>
            <w:r w:rsidR="00603C86">
              <w:rPr>
                <w:rFonts w:cs="Calibri"/>
              </w:rPr>
              <w:t>(s)</w:t>
            </w:r>
          </w:p>
          <w:p w14:paraId="6F803481" w14:textId="79533BC7" w:rsidR="00571B82" w:rsidRPr="00F34916" w:rsidRDefault="00603C86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>
              <w:rPr>
                <w:rFonts w:cs="Calibri"/>
              </w:rPr>
              <w:t>in building blocks</w:t>
            </w:r>
          </w:p>
        </w:tc>
      </w:tr>
      <w:tr w:rsidR="00571B82" w:rsidRPr="006F0BBD" w14:paraId="424227FD" w14:textId="77777777" w:rsidTr="00736F48">
        <w:trPr>
          <w:cantSplit/>
          <w:trHeight w:hRule="exact" w:val="284"/>
          <w:jc w:val="center"/>
        </w:trPr>
        <w:tc>
          <w:tcPr>
            <w:tcW w:w="2834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175752" w14:textId="36EFAAEE" w:rsidR="00571B82" w:rsidRPr="006F0BBD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Ansynth </w:t>
            </w:r>
            <w:r w:rsidR="001D7F65">
              <w:rPr>
                <w:b/>
                <w:bCs/>
                <w:sz w:val="22"/>
                <w:szCs w:val="22"/>
                <w:lang w:val="nl-NL"/>
              </w:rPr>
              <w:t xml:space="preserve">Item 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>Code</w:t>
            </w:r>
          </w:p>
        </w:tc>
        <w:tc>
          <w:tcPr>
            <w:tcW w:w="1505" w:type="dxa"/>
            <w:tcBorders>
              <w:bottom w:val="single" w:sz="12" w:space="0" w:color="000000"/>
              <w:tl2br w:val="single" w:sz="12" w:space="0" w:color="000000"/>
              <w:tr2bl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DB7CF" w14:textId="38963DEC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0163EE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1 + 2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63723B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23A4B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8</w:t>
            </w:r>
          </w:p>
        </w:tc>
        <w:tc>
          <w:tcPr>
            <w:tcW w:w="1506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3288F" w14:textId="77777777" w:rsidR="00571B82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10</w:t>
            </w:r>
          </w:p>
          <w:p w14:paraId="31D7E392" w14:textId="77777777" w:rsidR="00571B82" w:rsidRPr="00551D01" w:rsidRDefault="00571B82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</w:tr>
      <w:tr w:rsidR="00571B82" w:rsidRPr="008C6E15" w14:paraId="061AB1AA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4E77A" w14:textId="5E8FBD14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"/>
          </w:p>
        </w:tc>
        <w:tc>
          <w:tcPr>
            <w:tcW w:w="1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3139F7" w14:textId="12AA1C05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9A24E" w14:textId="530B474A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461A1" w14:textId="31F5EDB4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2286A" w14:textId="5734FDD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55CED" w14:textId="3C6D4A60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</w:tr>
      <w:tr w:rsidR="00571B82" w:rsidRPr="008C6E15" w14:paraId="069CF303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1E77C3" w14:textId="4AAC37DC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545BD" w14:textId="38B0226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B12B97" w14:textId="62142D93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E22815" w14:textId="244B04B6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87A81" w14:textId="20F98ADE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F08EA3" w14:textId="653754AF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</w:tr>
      <w:tr w:rsidR="00571B82" w:rsidRPr="008C6E15" w14:paraId="7AF68C05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236DDD" w14:textId="6F8876CE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AA4D5" w14:textId="57CFBB8F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24849" w14:textId="36A51AD5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2BE83F" w14:textId="4C60BBB0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9768D" w14:textId="7CEBB9FB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C5EBDF" w14:textId="446BF803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</w:tr>
      <w:tr w:rsidR="00571B82" w:rsidRPr="008C6E15" w14:paraId="2CDBB726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69CFE" w14:textId="702E2CED" w:rsidR="00571B82" w:rsidRPr="006F0BBD" w:rsidRDefault="00BA4C18" w:rsidP="00BA4C18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19BCE" w14:textId="1C2485B1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31E62" w14:textId="34BD82DF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1427B" w14:textId="2DE90F5F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06152" w14:textId="4AD502D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124B32" w14:textId="51C80A04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</w:tr>
      <w:tr w:rsidR="00571B82" w:rsidRPr="008C6E15" w14:paraId="3E51A780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DFB8F" w14:textId="60F3DE9F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84CC1" w14:textId="3D1D9D71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255D9B" w14:textId="26270696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4E6D1" w14:textId="7145EBBA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79BCB" w14:textId="73E46475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0999A" w14:textId="6589E988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</w:tr>
      <w:tr w:rsidR="00571B82" w:rsidRPr="008C6E15" w14:paraId="5A91AB5E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3AB65" w14:textId="78F8AB8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232FFD" w14:textId="4C4F8DBB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4BEC6" w14:textId="2C0AE32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77ECF" w14:textId="73C2CDFD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88C9C" w14:textId="770AE53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972C76" w14:textId="736793AF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</w:tr>
      <w:tr w:rsidR="00B872FA" w:rsidRPr="008C6E15" w14:paraId="4E0137BB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822C5" w14:textId="292C7499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AAF71" w14:textId="73C76EAC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94DA7" w14:textId="06210D9C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24E412" w14:textId="0C29033B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E6FAA" w14:textId="59962F53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1EA087" w14:textId="4AA30040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</w:tr>
      <w:tr w:rsidR="00440879" w:rsidRPr="008C6E15" w14:paraId="54F556EA" w14:textId="77777777" w:rsidTr="00B872FA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3CEDC" w14:textId="308FD090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E3A42A" w14:textId="03334DF9" w:rsidR="00571B82" w:rsidRPr="006F0BBD" w:rsidRDefault="00BA4C18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BBB7" w14:textId="47FABF78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7613B" w14:textId="7C0B0852" w:rsidR="00571B82" w:rsidRPr="006F0BBD" w:rsidRDefault="008C6E15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9D0C1" w14:textId="253CE36D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6A380F" w14:textId="70ADF36E" w:rsidR="00571B82" w:rsidRPr="006F0BBD" w:rsidRDefault="0008129F" w:rsidP="00B872FA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BA4C18">
              <w:rPr>
                <w:sz w:val="22"/>
                <w:szCs w:val="22"/>
                <w:lang w:val="nl-NL"/>
              </w:rPr>
            </w:r>
            <w:r w:rsidR="00BA4C18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</w:tr>
    </w:tbl>
    <w:p w14:paraId="63142313" w14:textId="77777777" w:rsidR="00551D01" w:rsidRDefault="00551D0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lang w:val="nl-NL"/>
        </w:rPr>
      </w:pPr>
    </w:p>
    <w:p w14:paraId="0E89FAAD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b</w:t>
      </w:r>
      <w:r w:rsidRPr="00F34916">
        <w:rPr>
          <w:sz w:val="22"/>
        </w:rPr>
        <w:tab/>
        <w:t>For each sample please tick off all items required.</w:t>
      </w:r>
    </w:p>
    <w:p w14:paraId="5E627039" w14:textId="77777777" w:rsidR="004432BB" w:rsidRPr="00F34916" w:rsidRDefault="004432BB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01782F73" w14:textId="16123458" w:rsidR="00822933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c</w:t>
      </w:r>
      <w:r w:rsidRPr="00F34916">
        <w:rPr>
          <w:sz w:val="22"/>
        </w:rPr>
        <w:tab/>
      </w:r>
      <w:r w:rsidR="00572298">
        <w:rPr>
          <w:sz w:val="22"/>
        </w:rPr>
        <w:t>Please fill in the monograph</w:t>
      </w:r>
      <w:r w:rsidR="000F3071">
        <w:rPr>
          <w:sz w:val="22"/>
        </w:rPr>
        <w:t xml:space="preserve"> number</w:t>
      </w:r>
      <w:r w:rsidR="00572298">
        <w:rPr>
          <w:sz w:val="22"/>
        </w:rPr>
        <w:t>.</w:t>
      </w:r>
    </w:p>
    <w:p w14:paraId="7AC1021A" w14:textId="77777777" w:rsidR="004432BB" w:rsidRPr="00572298" w:rsidRDefault="004432BB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597A898B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d</w:t>
      </w:r>
      <w:r w:rsidRPr="00F34916">
        <w:rPr>
          <w:sz w:val="22"/>
        </w:rPr>
        <w:tab/>
      </w:r>
      <w:r w:rsidR="00572298" w:rsidRPr="00F34916">
        <w:rPr>
          <w:sz w:val="22"/>
        </w:rPr>
        <w:t>Please specify the amino acid.</w:t>
      </w:r>
    </w:p>
    <w:p w14:paraId="4CFB86AB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686A1A8C" w14:textId="77777777" w:rsidR="00822933" w:rsidRDefault="00822933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3EAA5C5" w14:textId="77777777" w:rsidR="005F5F6B" w:rsidRPr="00F34916" w:rsidRDefault="005F5F6B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45068BC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0BCEBACF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14E147C1" w14:textId="77777777" w:rsidR="00EC516F" w:rsidRDefault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79A0AD0E" w14:textId="77777777" w:rsidR="00E54EF5" w:rsidRPr="00334237" w:rsidRDefault="00E54EF5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szCs w:val="22"/>
        </w:rPr>
      </w:pPr>
    </w:p>
    <w:p w14:paraId="299D9118" w14:textId="77777777" w:rsidR="00F93E4C" w:rsidRPr="00334237" w:rsidRDefault="00F93E4C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szCs w:val="22"/>
        </w:rPr>
      </w:pPr>
    </w:p>
    <w:p w14:paraId="7F7F565C" w14:textId="77777777" w:rsidR="00EC516F" w:rsidRPr="00334237" w:rsidRDefault="00EC516F" w:rsidP="00EC516F">
      <w:pPr>
        <w:jc w:val="both"/>
        <w:rPr>
          <w:sz w:val="14"/>
          <w:szCs w:val="14"/>
          <w:lang w:val="en-GB"/>
        </w:rPr>
      </w:pPr>
    </w:p>
    <w:p w14:paraId="32FDD004" w14:textId="2DCE490D" w:rsidR="00EC516F" w:rsidRPr="004952A8" w:rsidRDefault="00F93E4C" w:rsidP="00EC516F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0" allowOverlap="1" wp14:anchorId="759C5D9B" wp14:editId="1747853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Q5DgIAACUEAAAOAAAAZHJzL2Uyb0RvYy54bWysU02P2yAQvVfqf0C+J/6om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OH4kOQ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0ABFE9F7" wp14:editId="42140066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5MFA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I5STkw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4E2200D2" w14:textId="77777777" w:rsidR="00EC516F" w:rsidRPr="004952A8" w:rsidRDefault="00EC516F" w:rsidP="00EC516F">
      <w:pPr>
        <w:spacing w:line="120" w:lineRule="auto"/>
        <w:jc w:val="both"/>
        <w:rPr>
          <w:sz w:val="14"/>
          <w:szCs w:val="14"/>
          <w:lang w:val="en-GB"/>
        </w:rPr>
      </w:pPr>
    </w:p>
    <w:p w14:paraId="09864A30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7FD8DB5D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D648D60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559068D3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lastRenderedPageBreak/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20125566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7A62EF5C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40859D4C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7B7DEF61" w14:textId="2FDF2945" w:rsidR="00EC516F" w:rsidRPr="006047DC" w:rsidRDefault="00F93E4C" w:rsidP="00EC516F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9504" behindDoc="1" locked="0" layoutInCell="1" allowOverlap="1" wp14:anchorId="4E8D7CBF" wp14:editId="0118CF8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6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6F" w:rsidRPr="009F0B55">
        <w:rPr>
          <w:b/>
          <w:sz w:val="30"/>
          <w:szCs w:val="30"/>
        </w:rPr>
        <w:fldChar w:fldCharType="begin"/>
      </w:r>
      <w:r w:rsidR="00EC516F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EC516F" w:rsidRPr="009F0B55">
        <w:rPr>
          <w:b/>
          <w:sz w:val="30"/>
          <w:szCs w:val="30"/>
        </w:rPr>
        <w:fldChar w:fldCharType="end"/>
      </w:r>
      <w:r w:rsidR="00EC516F" w:rsidRPr="006047DC">
        <w:rPr>
          <w:b/>
          <w:sz w:val="30"/>
          <w:szCs w:val="30"/>
          <w:lang w:val="en-GB"/>
        </w:rPr>
        <w:t>ANSYNTH SERVICE B.V.</w:t>
      </w:r>
    </w:p>
    <w:p w14:paraId="29555C5E" w14:textId="77777777" w:rsidR="00EC516F" w:rsidRPr="009F0B55" w:rsidRDefault="00EC516F" w:rsidP="00EC516F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4AC54CDA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0E2224B6" w14:textId="77777777" w:rsidR="00EC516F" w:rsidRPr="009F0B55" w:rsidRDefault="00EC516F" w:rsidP="00EC516F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EE7019B" w14:textId="77777777" w:rsidR="00EC516F" w:rsidRPr="006047DC" w:rsidRDefault="00EC516F" w:rsidP="00EC516F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0F356696" w14:textId="77777777" w:rsidR="00EC516F" w:rsidRPr="006047DC" w:rsidRDefault="00EC516F" w:rsidP="00EC516F">
      <w:pPr>
        <w:jc w:val="both"/>
        <w:rPr>
          <w:sz w:val="22"/>
          <w:szCs w:val="22"/>
          <w:lang w:val="en-GB"/>
        </w:rPr>
      </w:pPr>
    </w:p>
    <w:p w14:paraId="33FC8098" w14:textId="77777777" w:rsidR="006F4254" w:rsidRPr="00EC516F" w:rsidRDefault="006F4254" w:rsidP="00EC516F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szCs w:val="22"/>
        </w:rPr>
      </w:pPr>
    </w:p>
    <w:p w14:paraId="78DE1F1B" w14:textId="35C2DAB1" w:rsidR="004432BB" w:rsidRPr="00EC516F" w:rsidRDefault="004432BB" w:rsidP="00EC516F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7C5C517B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7CAED37E" w14:textId="58CAC608" w:rsidR="006F4254" w:rsidRPr="00F34916" w:rsidRDefault="00CA1F23" w:rsidP="006F4254">
      <w:pPr>
        <w:widowControl w:val="0"/>
        <w:tabs>
          <w:tab w:val="right" w:pos="9922"/>
        </w:tabs>
        <w:jc w:val="center"/>
        <w:rPr>
          <w:sz w:val="26"/>
          <w:szCs w:val="26"/>
        </w:rPr>
      </w:pPr>
      <w:r w:rsidRPr="00613DCF">
        <w:rPr>
          <w:b/>
          <w:szCs w:val="24"/>
          <w:u w:val="single"/>
        </w:rPr>
        <w:t>ORDER</w:t>
      </w:r>
      <w:r>
        <w:rPr>
          <w:b/>
          <w:szCs w:val="24"/>
          <w:u w:val="single"/>
        </w:rPr>
        <w:t xml:space="preserve"> </w:t>
      </w:r>
      <w:r w:rsidRPr="00613DCF">
        <w:rPr>
          <w:b/>
          <w:szCs w:val="24"/>
          <w:u w:val="single"/>
        </w:rPr>
        <w:t xml:space="preserve">FORM </w:t>
      </w:r>
      <w:r>
        <w:rPr>
          <w:b/>
          <w:szCs w:val="24"/>
          <w:u w:val="single"/>
        </w:rPr>
        <w:t xml:space="preserve">for </w:t>
      </w:r>
      <w:r w:rsidRPr="00613DCF">
        <w:rPr>
          <w:b/>
          <w:szCs w:val="24"/>
          <w:u w:val="single"/>
        </w:rPr>
        <w:t>Ph. Eur. monograph methods and impurities</w:t>
      </w:r>
    </w:p>
    <w:p w14:paraId="59F473B2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(continued)</w:t>
      </w:r>
    </w:p>
    <w:p w14:paraId="1207554C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3E601216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0270FA65" w14:textId="03806F89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F34916">
        <w:rPr>
          <w:sz w:val="22"/>
        </w:rPr>
        <w:t>Results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264" behindDoc="0" locked="1" layoutInCell="0" allowOverlap="1" wp14:anchorId="2DD1E847" wp14:editId="2B7DDB7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EA80" w14:textId="77777777" w:rsidR="008C6E15" w:rsidRDefault="008C6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0;width:9.0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CF8Wg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7697EA80" w14:textId="77777777" w:rsidR="008C6E15" w:rsidRDefault="008C6E15"/>
                  </w:txbxContent>
                </v:textbox>
                <w10:wrap anchory="line"/>
                <w10:anchorlock/>
              </v:shape>
            </w:pict>
          </mc:Fallback>
        </mc:AlternateContent>
      </w:r>
      <w:bookmarkStart w:id="54" w:name="_GoBack"/>
      <w:r w:rsidR="0008129F">
        <w:rPr>
          <w:sz w:val="22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8"/>
      <w:r w:rsidR="0008129F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55"/>
      <w:bookmarkEnd w:id="54"/>
      <w:r w:rsidRPr="00F34916">
        <w:rPr>
          <w:sz w:val="22"/>
        </w:rPr>
        <w:t xml:space="preserve"> Quantification (absolute values)</w:t>
      </w:r>
      <w:r w:rsidRPr="00F34916">
        <w:rPr>
          <w:sz w:val="22"/>
        </w:rPr>
        <w:tab/>
      </w:r>
      <w:r w:rsidR="00F93E4C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60288" behindDoc="0" locked="1" layoutInCell="0" allowOverlap="1" wp14:anchorId="76058F8B" wp14:editId="3025CA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D7B9" w14:textId="77777777" w:rsidR="008C6E15" w:rsidRDefault="008C6E1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0;width:9.05pt;height:9.0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p4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OOwqn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802D7B9" w14:textId="77777777" w:rsidR="008C6E15" w:rsidRDefault="008C6E15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8129F">
        <w:rPr>
          <w:sz w:val="22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39"/>
      <w:r w:rsidR="0008129F">
        <w:rPr>
          <w:sz w:val="22"/>
        </w:rPr>
        <w:instrText xml:space="preserve"> FORMCHECKBOX </w:instrText>
      </w:r>
      <w:r w:rsidR="00BA4C18">
        <w:rPr>
          <w:sz w:val="22"/>
        </w:rPr>
      </w:r>
      <w:r w:rsidR="00BA4C18">
        <w:rPr>
          <w:sz w:val="22"/>
        </w:rPr>
        <w:fldChar w:fldCharType="separate"/>
      </w:r>
      <w:r w:rsidR="0008129F">
        <w:rPr>
          <w:sz w:val="22"/>
        </w:rPr>
        <w:fldChar w:fldCharType="end"/>
      </w:r>
      <w:bookmarkEnd w:id="56"/>
      <w:r w:rsidRPr="00F34916">
        <w:rPr>
          <w:sz w:val="22"/>
        </w:rPr>
        <w:t xml:space="preserve"> Composition (relative values)</w:t>
      </w:r>
    </w:p>
    <w:p w14:paraId="43429FB3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6DF579E8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7D52AEFD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8102DE6" w14:textId="607E429B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quantification results please specify the units required (eg mg/kg)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sdt>
        <w:sdtPr>
          <w:rPr>
            <w:sz w:val="22"/>
          </w:rPr>
          <w:id w:val="-713805693"/>
          <w:placeholder>
            <w:docPart w:val="B3D80C0E51DC4DF596CB1C41D20DCF6D"/>
          </w:placeholder>
          <w:showingPlcHdr/>
          <w:text/>
        </w:sdtPr>
        <w:sdtEndPr/>
        <w:sdtContent>
          <w:r w:rsidR="0008129F" w:rsidRPr="00E8273C">
            <w:rPr>
              <w:rStyle w:val="Tekstvantijdelijkeaanduiding"/>
            </w:rPr>
            <w:t>Klik hier als u tekst wilt invoeren.</w:t>
          </w:r>
        </w:sdtContent>
      </w:sdt>
    </w:p>
    <w:p w14:paraId="4FBDB27C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3B752866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89B935E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23714D79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composition results please specify the units required (eg M/100M),</w:t>
      </w:r>
    </w:p>
    <w:p w14:paraId="4CB5EA02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or if you wish to have the relative composition calculated with regard to a</w:t>
      </w:r>
    </w:p>
    <w:p w14:paraId="79DF1A67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specific residue, please specify the residue and the number of its occurrence</w:t>
      </w:r>
    </w:p>
    <w:p w14:paraId="7F04CCC9" w14:textId="5F6B3EEA" w:rsidR="007A453A" w:rsidRPr="009552CB" w:rsidRDefault="00AE4080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 w:rsidRPr="009552CB">
        <w:rPr>
          <w:sz w:val="22"/>
          <w:lang w:val="nl-NL"/>
        </w:rPr>
        <w:t>in the sequence</w:t>
      </w:r>
      <w:r w:rsidR="007A453A" w:rsidRPr="009552CB">
        <w:rPr>
          <w:sz w:val="22"/>
          <w:lang w:val="nl-NL"/>
        </w:rPr>
        <w:t>:</w:t>
      </w:r>
      <w:r w:rsidR="009552CB">
        <w:rPr>
          <w:sz w:val="22"/>
          <w:lang w:val="nl-NL"/>
        </w:rPr>
        <w:t xml:space="preserve">                          : </w:t>
      </w:r>
      <w:r w:rsidR="009552CB" w:rsidRPr="009552CB">
        <w:rPr>
          <w:sz w:val="22"/>
          <w:lang w:val="nl-NL"/>
        </w:rPr>
        <w:t xml:space="preserve"> </w:t>
      </w:r>
      <w:sdt>
        <w:sdtPr>
          <w:rPr>
            <w:sz w:val="22"/>
          </w:rPr>
          <w:id w:val="-329447826"/>
          <w:placeholder>
            <w:docPart w:val="DefaultPlaceholder_1082065158"/>
          </w:placeholder>
          <w:showingPlcHdr/>
          <w:text/>
        </w:sdtPr>
        <w:sdtEndPr/>
        <w:sdtContent>
          <w:r w:rsidR="009552CB" w:rsidRPr="009552CB">
            <w:rPr>
              <w:rStyle w:val="Tekstvantijdelijkeaanduiding"/>
              <w:lang w:val="nl-NL"/>
            </w:rPr>
            <w:t>Klik hier als u tekst wilt invoeren.</w:t>
          </w:r>
        </w:sdtContent>
      </w:sdt>
      <w:sdt>
        <w:sdtPr>
          <w:rPr>
            <w:sz w:val="22"/>
            <w:lang w:val="nl-NL"/>
          </w:rPr>
          <w:id w:val="1798101976"/>
          <w:placeholder>
            <w:docPart w:val="27F5D6610C994FBC8FB32DCABE9C75FA"/>
          </w:placeholder>
          <w:text/>
        </w:sdtPr>
        <w:sdtEndPr/>
        <w:sdtContent>
          <w:r w:rsidRPr="009552CB">
            <w:rPr>
              <w:sz w:val="22"/>
              <w:lang w:val="nl-NL"/>
            </w:rPr>
            <w:t xml:space="preserve"> </w:t>
          </w:r>
        </w:sdtContent>
      </w:sdt>
      <w:r w:rsidR="007A453A" w:rsidRPr="009552CB">
        <w:rPr>
          <w:sz w:val="22"/>
          <w:lang w:val="nl-NL"/>
        </w:rPr>
        <w:tab/>
      </w:r>
    </w:p>
    <w:p w14:paraId="76314675" w14:textId="77777777" w:rsidR="007A453A" w:rsidRPr="009552CB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5B68F80E" w14:textId="77777777" w:rsidR="006F4254" w:rsidRPr="009552CB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5010D2C" w14:textId="77777777" w:rsidR="00AB1D9A" w:rsidRPr="009552CB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7B15F80" w14:textId="43DB551C" w:rsidR="007A453A" w:rsidRPr="00AE4080" w:rsidRDefault="007A453A" w:rsidP="0008129F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AE4080">
        <w:rPr>
          <w:sz w:val="22"/>
          <w:lang w:val="nl-NL"/>
        </w:rPr>
        <w:t>Additional information</w:t>
      </w:r>
      <w:r w:rsidRPr="00AE4080">
        <w:rPr>
          <w:sz w:val="22"/>
          <w:lang w:val="nl-NL"/>
        </w:rPr>
        <w:tab/>
        <w:t>:</w:t>
      </w:r>
      <w:r w:rsidRPr="00AE4080">
        <w:rPr>
          <w:sz w:val="22"/>
          <w:lang w:val="nl-NL"/>
        </w:rPr>
        <w:tab/>
      </w:r>
      <w:sdt>
        <w:sdtPr>
          <w:rPr>
            <w:sz w:val="22"/>
          </w:rPr>
          <w:id w:val="-395280586"/>
          <w:placeholder>
            <w:docPart w:val="BE0697437EA1436189C6FC99A1DA329A"/>
          </w:placeholder>
          <w:showingPlcHdr/>
        </w:sdtPr>
        <w:sdtEndPr/>
        <w:sdtContent>
          <w:r w:rsidR="0008129F" w:rsidRPr="0008129F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AA97E3A" w14:textId="77777777" w:rsidR="007A453A" w:rsidRPr="00AE4080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5C50E9" w14:textId="77777777" w:rsidR="006F4254" w:rsidRPr="00AE4080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798CC50" w14:textId="77777777" w:rsidR="00AB1D9A" w:rsidRPr="00AE4080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BE318D1" w14:textId="20DDAEE2" w:rsidR="007A453A" w:rsidRPr="0008129F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08129F">
        <w:rPr>
          <w:sz w:val="22"/>
          <w:lang w:val="nl-NL"/>
        </w:rPr>
        <w:t>Date and signature</w:t>
      </w:r>
      <w:r w:rsidRPr="0008129F">
        <w:rPr>
          <w:sz w:val="22"/>
          <w:lang w:val="nl-NL"/>
        </w:rPr>
        <w:tab/>
        <w:t>:</w:t>
      </w:r>
      <w:r w:rsidRPr="0008129F">
        <w:rPr>
          <w:sz w:val="22"/>
          <w:lang w:val="nl-NL"/>
        </w:rPr>
        <w:tab/>
      </w:r>
      <w:sdt>
        <w:sdtPr>
          <w:rPr>
            <w:sz w:val="22"/>
          </w:rPr>
          <w:id w:val="-1861039683"/>
          <w:placeholder>
            <w:docPart w:val="DA6D13C9537F412096775693E3F74B64"/>
          </w:placeholder>
          <w:showingPlcHdr/>
        </w:sdtPr>
        <w:sdtEndPr/>
        <w:sdtContent>
          <w:r w:rsidR="0008129F" w:rsidRPr="0008129F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23BD83B" w14:textId="77777777" w:rsidR="007A453A" w:rsidRPr="0008129F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F305F7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DCAA2E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1D7855B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423B1F3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86E9277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4F5BB3F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21D1577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D3052BB" w14:textId="77777777" w:rsidR="0007256B" w:rsidRPr="0008129F" w:rsidRDefault="0007256B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30E9C9" w14:textId="77777777" w:rsidR="0007256B" w:rsidRPr="0008129F" w:rsidRDefault="0007256B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0CD24D6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90AFED6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5DF2119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C058F41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C557BEB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7FAEE8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B65A72A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5CAC887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F7BCDD2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09362F9D" w14:textId="77777777" w:rsidR="004F445E" w:rsidRPr="0008129F" w:rsidRDefault="004F445E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0B51C8D" w14:textId="77777777" w:rsidR="00EC516F" w:rsidRPr="0008129F" w:rsidRDefault="00EC516F" w:rsidP="00EC516F">
      <w:pPr>
        <w:jc w:val="both"/>
        <w:rPr>
          <w:sz w:val="22"/>
          <w:szCs w:val="22"/>
          <w:lang w:val="nl-NL"/>
        </w:rPr>
      </w:pPr>
    </w:p>
    <w:p w14:paraId="2F151FB8" w14:textId="77777777" w:rsidR="00EC516F" w:rsidRPr="0008129F" w:rsidRDefault="00EC516F" w:rsidP="00EC516F">
      <w:pPr>
        <w:jc w:val="both"/>
        <w:rPr>
          <w:sz w:val="20"/>
          <w:lang w:val="nl-NL"/>
        </w:rPr>
      </w:pPr>
    </w:p>
    <w:p w14:paraId="586EAF28" w14:textId="64086B00" w:rsidR="00EC516F" w:rsidRPr="0008129F" w:rsidRDefault="00F93E4C" w:rsidP="00EC516F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0" allowOverlap="1" wp14:anchorId="60F056A2" wp14:editId="47174D9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mhDQ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HMEmhDQIAACU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7F385F83" wp14:editId="018DD527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C1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sYj&#10;cQcabblkKJv52fTaFpBSyZ3x3ZGzfNVbRb5bJFXVYnlggePbRUNd6iviuxK/sRpu2PefFYUcfHQq&#10;DOrcmM5DwgjQOehxuenBzg4R+Dlf5EmWAS8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/1KQtR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29427F27" w14:textId="77777777" w:rsidR="00EC516F" w:rsidRPr="0008129F" w:rsidRDefault="00EC516F" w:rsidP="00EC516F">
      <w:pPr>
        <w:spacing w:line="120" w:lineRule="auto"/>
        <w:jc w:val="both"/>
        <w:rPr>
          <w:sz w:val="14"/>
          <w:szCs w:val="14"/>
          <w:lang w:val="nl-NL"/>
        </w:rPr>
      </w:pPr>
    </w:p>
    <w:p w14:paraId="7714CB0A" w14:textId="77777777" w:rsidR="00EC516F" w:rsidRPr="00BA4C18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</w:rPr>
      </w:pPr>
      <w:proofErr w:type="spellStart"/>
      <w:r w:rsidRPr="00236283">
        <w:rPr>
          <w:b/>
          <w:bCs/>
          <w:sz w:val="14"/>
          <w:szCs w:val="14"/>
          <w:lang w:val="en-GB"/>
        </w:rPr>
        <w:t>Ansynth</w:t>
      </w:r>
      <w:proofErr w:type="spellEnd"/>
      <w:r w:rsidRPr="00236283">
        <w:rPr>
          <w:b/>
          <w:bCs/>
          <w:sz w:val="14"/>
          <w:szCs w:val="14"/>
          <w:lang w:val="en-GB"/>
        </w:rPr>
        <w:t xml:space="preserve">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BA4C18">
        <w:rPr>
          <w:b/>
          <w:bCs/>
          <w:sz w:val="14"/>
          <w:szCs w:val="14"/>
        </w:rPr>
        <w:t>Bank name:</w:t>
      </w:r>
      <w:r w:rsidRPr="00BA4C18">
        <w:rPr>
          <w:b/>
          <w:bCs/>
          <w:sz w:val="14"/>
          <w:szCs w:val="14"/>
        </w:rPr>
        <w:tab/>
        <w:t>ABN-AMRO</w:t>
      </w:r>
    </w:p>
    <w:p w14:paraId="73BE3099" w14:textId="77777777" w:rsidR="00EC516F" w:rsidRPr="00FA58CB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 xml:space="preserve">Korte </w:t>
      </w:r>
      <w:proofErr w:type="spellStart"/>
      <w:r w:rsidRPr="00FA58CB">
        <w:rPr>
          <w:b/>
          <w:sz w:val="14"/>
          <w:szCs w:val="14"/>
          <w:lang w:val="nl-NL"/>
        </w:rPr>
        <w:t>Huifakkerstraat</w:t>
      </w:r>
      <w:proofErr w:type="spellEnd"/>
      <w:r w:rsidRPr="00FA58CB">
        <w:rPr>
          <w:b/>
          <w:sz w:val="14"/>
          <w:szCs w:val="14"/>
          <w:lang w:val="nl-NL"/>
        </w:rPr>
        <w:t xml:space="preserve">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625B420F" w14:textId="77777777" w:rsidR="00EC516F" w:rsidRPr="00BA4C18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BA4C18">
        <w:rPr>
          <w:b/>
          <w:sz w:val="14"/>
          <w:szCs w:val="14"/>
          <w:lang w:val="nl-NL"/>
        </w:rPr>
        <w:t>NL-4815 PS  Breda</w:t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sz w:val="14"/>
          <w:szCs w:val="14"/>
          <w:lang w:val="nl-NL"/>
        </w:rPr>
        <w:tab/>
      </w:r>
      <w:r w:rsidRPr="00BA4C18">
        <w:rPr>
          <w:b/>
          <w:bCs/>
          <w:sz w:val="14"/>
          <w:szCs w:val="14"/>
          <w:lang w:val="nl-NL"/>
        </w:rPr>
        <w:t>SWIFT code:</w:t>
      </w:r>
      <w:r w:rsidRPr="00BA4C18">
        <w:rPr>
          <w:b/>
          <w:bCs/>
          <w:sz w:val="14"/>
          <w:szCs w:val="14"/>
          <w:lang w:val="nl-NL"/>
        </w:rPr>
        <w:tab/>
        <w:t>ABNANL2A</w:t>
      </w:r>
    </w:p>
    <w:p w14:paraId="6202299D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08036905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5E09766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41CC879" w14:textId="77777777" w:rsidR="00EC516F" w:rsidRPr="006047DC" w:rsidRDefault="00EC516F" w:rsidP="00EC51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sectPr w:rsidR="00EC516F" w:rsidRPr="006047DC" w:rsidSect="00EC516F">
      <w:headerReference w:type="even" r:id="rId9"/>
      <w:footerReference w:type="even" r:id="rId10"/>
      <w:pgSz w:w="11906" w:h="16838"/>
      <w:pgMar w:top="566" w:right="566" w:bottom="540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27574" w14:textId="77777777" w:rsidR="008C6E15" w:rsidRDefault="008C6E15" w:rsidP="006F0BBD">
      <w:r>
        <w:separator/>
      </w:r>
    </w:p>
  </w:endnote>
  <w:endnote w:type="continuationSeparator" w:id="0">
    <w:p w14:paraId="30E17FC5" w14:textId="77777777" w:rsidR="008C6E15" w:rsidRDefault="008C6E15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409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Ansynth Service B.V.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Bank name:</w:t>
    </w:r>
    <w:r w:rsidRPr="00F34916">
      <w:rPr>
        <w:rFonts w:ascii="Times New Roman Standaard" w:hAnsi="Times New Roman Standaard"/>
        <w:b/>
        <w:sz w:val="14"/>
      </w:rPr>
      <w:tab/>
      <w:t>ABN-AMRO</w:t>
    </w:r>
  </w:p>
  <w:p w14:paraId="26124880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Korte Huifakkerstraat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26741810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4ECBF52E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The Netherlands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VAT no:</w:t>
    </w:r>
    <w:r w:rsidRPr="00F34916">
      <w:rPr>
        <w:rFonts w:ascii="Times New Roman Standaard" w:hAnsi="Times New Roman Standaard"/>
        <w:b/>
        <w:sz w:val="14"/>
      </w:rPr>
      <w:tab/>
      <w:t>NL 8002-72-912-B01</w:t>
    </w:r>
  </w:p>
  <w:p w14:paraId="0189B79D" w14:textId="77777777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telephone</w:t>
    </w:r>
    <w:r w:rsidRPr="00F34916">
      <w:rPr>
        <w:rFonts w:ascii="Times New Roman Standaard" w:hAnsi="Times New Roman Standaard"/>
        <w:b/>
        <w:sz w:val="14"/>
      </w:rPr>
      <w:tab/>
      <w:t>+31 76 231 1100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FEI no:</w:t>
    </w:r>
    <w:r w:rsidRPr="00F34916">
      <w:rPr>
        <w:rFonts w:ascii="Times New Roman Standaard" w:hAnsi="Times New Roman Standaard"/>
        <w:b/>
        <w:sz w:val="14"/>
      </w:rPr>
      <w:tab/>
      <w:t>3004827681</w:t>
    </w:r>
  </w:p>
  <w:p w14:paraId="1B55A39B" w14:textId="7AE5AA96" w:rsidR="008C6E15" w:rsidRPr="00F34916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e-mail</w:t>
    </w:r>
    <w:r w:rsidRPr="00F34916">
      <w:rPr>
        <w:rFonts w:ascii="Times New Roman Standaard" w:hAnsi="Times New Roman Standaard"/>
        <w:b/>
        <w:sz w:val="14"/>
      </w:rPr>
      <w:tab/>
      <w:t>jvangool@ansynth.com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DUNS no:</w:t>
    </w:r>
    <w:r w:rsidRPr="00F34916">
      <w:rPr>
        <w:rFonts w:ascii="Times New Roman Standaard" w:hAnsi="Times New Roman Standaard"/>
        <w:b/>
        <w:sz w:val="14"/>
      </w:rPr>
      <w:tab/>
    </w:r>
    <w:r w:rsidRPr="000959A8">
      <w:rPr>
        <w:rFonts w:ascii="Times New Roman Standaard" w:hAnsi="Times New Roman Standaard"/>
        <w:b/>
        <w:sz w:val="14"/>
      </w:rPr>
      <w:t>415414655</w:t>
    </w:r>
  </w:p>
  <w:p w14:paraId="3F72332C" w14:textId="77777777" w:rsidR="008C6E15" w:rsidRDefault="008C6E15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F34916">
      <w:rPr>
        <w:rFonts w:ascii="Times New Roman Standaard" w:hAnsi="Times New Roman Standaard"/>
        <w:b/>
        <w:sz w:val="14"/>
      </w:rPr>
      <w:t>Internet:</w:t>
    </w:r>
    <w:r w:rsidRPr="00F34916">
      <w:rPr>
        <w:rFonts w:ascii="Times New Roman Standaard" w:hAnsi="Times New Roman Standaard"/>
        <w:b/>
        <w:sz w:val="14"/>
      </w:rPr>
      <w:tab/>
      <w:t>http://www.ansynth.com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Chamber of Commerce no:</w:t>
    </w:r>
    <w:r w:rsidRPr="00F34916">
      <w:rPr>
        <w:rFonts w:ascii="Times New Roman Standaard" w:hAnsi="Times New Roman Standaard"/>
        <w:b/>
        <w:sz w:val="14"/>
      </w:rPr>
      <w:tab/>
      <w:t>27232211</w:t>
    </w:r>
  </w:p>
  <w:p w14:paraId="1B21F75D" w14:textId="77777777" w:rsidR="008C6E15" w:rsidRDefault="008C6E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8C39" w14:textId="77777777" w:rsidR="008C6E15" w:rsidRDefault="008C6E15" w:rsidP="006F0BBD">
      <w:r>
        <w:separator/>
      </w:r>
    </w:p>
  </w:footnote>
  <w:footnote w:type="continuationSeparator" w:id="0">
    <w:p w14:paraId="0F4F7788" w14:textId="77777777" w:rsidR="008C6E15" w:rsidRDefault="008C6E15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1CCC" w14:textId="1B5E3DC4" w:rsidR="008C6E15" w:rsidRDefault="008C6E15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461FABF5" wp14:editId="4F2A0DBF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1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9C97" w14:textId="77777777" w:rsidR="008C6E15" w:rsidRPr="00F34916" w:rsidRDefault="008C6E15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F34916">
      <w:rPr>
        <w:b/>
        <w:iCs/>
        <w:sz w:val="28"/>
        <w:szCs w:val="28"/>
      </w:rPr>
      <w:t>ANSYNTH SERVICE B.V.</w:t>
    </w:r>
    <w:r w:rsidRPr="00F34916">
      <w:rPr>
        <w:b/>
        <w:iCs/>
        <w:sz w:val="28"/>
        <w:szCs w:val="28"/>
      </w:rPr>
      <w:tab/>
    </w:r>
  </w:p>
  <w:p w14:paraId="742F4EEE" w14:textId="77777777" w:rsidR="008C6E15" w:rsidRPr="00F34916" w:rsidRDefault="008C6E15" w:rsidP="00551D01">
    <w:pPr>
      <w:widowControl w:val="0"/>
      <w:tabs>
        <w:tab w:val="right" w:pos="9922"/>
      </w:tabs>
      <w:rPr>
        <w:sz w:val="22"/>
      </w:rPr>
    </w:pPr>
    <w:r w:rsidRPr="00F34916">
      <w:rPr>
        <w:b/>
        <w:i/>
      </w:rPr>
      <w:t>Analysis and Quality Services</w:t>
    </w:r>
  </w:p>
  <w:p w14:paraId="55F3E6E3" w14:textId="77777777" w:rsidR="008C6E15" w:rsidRPr="00F34916" w:rsidRDefault="008C6E15" w:rsidP="00551D01">
    <w:pPr>
      <w:widowControl w:val="0"/>
      <w:tabs>
        <w:tab w:val="right" w:pos="9922"/>
      </w:tabs>
      <w:rPr>
        <w:sz w:val="22"/>
      </w:rPr>
    </w:pPr>
  </w:p>
  <w:p w14:paraId="08ED77FF" w14:textId="77777777" w:rsidR="008C6E15" w:rsidRDefault="008C6E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cOHiHsWg/vFts8YCj45ph/Jl4lI=" w:salt="Ktgayyyeeq81LrVp1LOOT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42B44"/>
    <w:rsid w:val="0007256B"/>
    <w:rsid w:val="0008129F"/>
    <w:rsid w:val="00094184"/>
    <w:rsid w:val="000959A8"/>
    <w:rsid w:val="000F3071"/>
    <w:rsid w:val="001A7DD0"/>
    <w:rsid w:val="001D3310"/>
    <w:rsid w:val="001D7F65"/>
    <w:rsid w:val="00334237"/>
    <w:rsid w:val="00440879"/>
    <w:rsid w:val="004432BB"/>
    <w:rsid w:val="00490541"/>
    <w:rsid w:val="004D295B"/>
    <w:rsid w:val="004E2068"/>
    <w:rsid w:val="004F445E"/>
    <w:rsid w:val="00551D01"/>
    <w:rsid w:val="00571B82"/>
    <w:rsid w:val="00572298"/>
    <w:rsid w:val="0059786F"/>
    <w:rsid w:val="005F5F6B"/>
    <w:rsid w:val="00603C86"/>
    <w:rsid w:val="00613DCF"/>
    <w:rsid w:val="0069380C"/>
    <w:rsid w:val="006D6241"/>
    <w:rsid w:val="006F0BBD"/>
    <w:rsid w:val="006F4254"/>
    <w:rsid w:val="007079BD"/>
    <w:rsid w:val="00720AD4"/>
    <w:rsid w:val="00736F48"/>
    <w:rsid w:val="007A453A"/>
    <w:rsid w:val="00822933"/>
    <w:rsid w:val="00834AA5"/>
    <w:rsid w:val="00842196"/>
    <w:rsid w:val="008867B4"/>
    <w:rsid w:val="008C6E15"/>
    <w:rsid w:val="009552CB"/>
    <w:rsid w:val="00A25FA4"/>
    <w:rsid w:val="00AB1D9A"/>
    <w:rsid w:val="00AE4080"/>
    <w:rsid w:val="00B872FA"/>
    <w:rsid w:val="00BA4C18"/>
    <w:rsid w:val="00BD12B1"/>
    <w:rsid w:val="00C25997"/>
    <w:rsid w:val="00CA1F23"/>
    <w:rsid w:val="00CF22FC"/>
    <w:rsid w:val="00D35916"/>
    <w:rsid w:val="00D45365"/>
    <w:rsid w:val="00D56477"/>
    <w:rsid w:val="00E02CEC"/>
    <w:rsid w:val="00E418AE"/>
    <w:rsid w:val="00E54EF5"/>
    <w:rsid w:val="00EC516F"/>
    <w:rsid w:val="00F34916"/>
    <w:rsid w:val="00F51FD6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CBF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6E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6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8BA81-5454-448B-8A05-27E22A64D9CB}"/>
      </w:docPartPr>
      <w:docPartBody>
        <w:p w14:paraId="7C1E8BE2" w14:textId="5076F236" w:rsidR="005A5778" w:rsidRDefault="005A5778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D95430B6E4301B8CE4B647FD26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FB55E-F0FE-4A74-98E6-B89DBAA41E80}"/>
      </w:docPartPr>
      <w:docPartBody>
        <w:p w14:paraId="32E1F948" w14:textId="32197C45" w:rsidR="005A5778" w:rsidRDefault="005A5778" w:rsidP="005A5778">
          <w:pPr>
            <w:pStyle w:val="6DED95430B6E4301B8CE4B647FD265EF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697C84067261486395C7AF774B1605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471A6-E30B-4A2F-AA60-547AE3CB05EE}"/>
      </w:docPartPr>
      <w:docPartBody>
        <w:p w14:paraId="01658108" w14:textId="0C3979C1" w:rsidR="005A5778" w:rsidRDefault="005A5778" w:rsidP="005A5778">
          <w:pPr>
            <w:pStyle w:val="697C84067261486395C7AF774B160534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52A164D915E4F379F6705F66223A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0BDC6-056C-4AA5-A964-3D71206E9789}"/>
      </w:docPartPr>
      <w:docPartBody>
        <w:p w14:paraId="482FAD48" w14:textId="73E706D2" w:rsidR="005A5778" w:rsidRDefault="005A5778" w:rsidP="005A5778">
          <w:pPr>
            <w:pStyle w:val="D52A164D915E4F379F6705F66223AE3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3A10E75DFAE49E0B2DA1E0ABE5F6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9F5C0-AD69-4DF5-BCA3-AF7B5DBF99A9}"/>
      </w:docPartPr>
      <w:docPartBody>
        <w:p w14:paraId="690A79EF" w14:textId="1B2BA114" w:rsidR="005A5778" w:rsidRDefault="005A5778" w:rsidP="005A5778">
          <w:pPr>
            <w:pStyle w:val="83A10E75DFAE49E0B2DA1E0ABE5F6287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CC0F3A8DDC04DEFB0E839ED5E462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CA6E7-BD20-488F-A6EF-FF4D6F898E29}"/>
      </w:docPartPr>
      <w:docPartBody>
        <w:p w14:paraId="331951DA" w14:textId="7097EFFA" w:rsidR="005A5778" w:rsidRDefault="005A5778" w:rsidP="005A5778">
          <w:pPr>
            <w:pStyle w:val="3CC0F3A8DDC04DEFB0E839ED5E4626B1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A5795B7E9BA4F4A81696D46DD963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18B90-03F6-4F78-BEE1-42BCD68FB5A0}"/>
      </w:docPartPr>
      <w:docPartBody>
        <w:p w14:paraId="76B066BB" w14:textId="5A77C035" w:rsidR="005A5778" w:rsidRDefault="005A5778" w:rsidP="005A5778">
          <w:pPr>
            <w:pStyle w:val="0A5795B7E9BA4F4A81696D46DD963301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06065F971514B7A94AD60DD8A236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EFC88-BCBB-4B54-94B8-F8EB829BD462}"/>
      </w:docPartPr>
      <w:docPartBody>
        <w:p w14:paraId="11EB3FA9" w14:textId="38550B97" w:rsidR="005A5778" w:rsidRDefault="005A5778" w:rsidP="005A5778">
          <w:pPr>
            <w:pStyle w:val="906065F971514B7A94AD60DD8A2367B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A9E552C184E4B4DA943798C72CF2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1E944-2737-4AC0-A779-9197F498FAF7}"/>
      </w:docPartPr>
      <w:docPartBody>
        <w:p w14:paraId="5D61BE73" w14:textId="72FA5F9E" w:rsidR="005A5778" w:rsidRDefault="005A5778" w:rsidP="005A5778">
          <w:pPr>
            <w:pStyle w:val="7A9E552C184E4B4DA943798C72CF295D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41BAB01904B4F5887918EEE92E5A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F48BB-13C4-4D4B-BED4-C097FA59E374}"/>
      </w:docPartPr>
      <w:docPartBody>
        <w:p w14:paraId="2AF1DA07" w14:textId="69F8E8D0" w:rsidR="005A5778" w:rsidRDefault="005A5778" w:rsidP="005A5778">
          <w:pPr>
            <w:pStyle w:val="C41BAB01904B4F5887918EEE92E5AE5D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2FE2E238F464EE1866B716C2E5CB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29166-591D-44F5-9A95-FDBD152C7965}"/>
      </w:docPartPr>
      <w:docPartBody>
        <w:p w14:paraId="6753C51D" w14:textId="149682AF" w:rsidR="005A5778" w:rsidRDefault="005A5778" w:rsidP="005A5778">
          <w:pPr>
            <w:pStyle w:val="A2FE2E238F464EE1866B716C2E5CB3EB7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FF4FA763CD04C21AA4A3BE5866A5B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523F7-8D19-4D75-8CF0-6E62656956B1}"/>
      </w:docPartPr>
      <w:docPartBody>
        <w:p w14:paraId="0EDE7CBE" w14:textId="08A8EB51" w:rsidR="005A5778" w:rsidRDefault="005A5778" w:rsidP="005A5778">
          <w:pPr>
            <w:pStyle w:val="EFF4FA763CD04C21AA4A3BE5866A5B73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7E95F3E1ABFB46C9A6E3C172FBFDF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444B1-DC4D-465C-B20F-B9D1F6C99A55}"/>
      </w:docPartPr>
      <w:docPartBody>
        <w:p w14:paraId="09006ADB" w14:textId="7A356F4B" w:rsidR="005A5778" w:rsidRDefault="005A5778" w:rsidP="005A5778">
          <w:pPr>
            <w:pStyle w:val="7E95F3E1ABFB46C9A6E3C172FBFDFD19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3B57F73109943989F01E3EF32B0A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81163-08AC-4D7C-AF8C-ADE9E18EECF2}"/>
      </w:docPartPr>
      <w:docPartBody>
        <w:p w14:paraId="317A9AFC" w14:textId="4362E337" w:rsidR="005A5778" w:rsidRDefault="005A5778" w:rsidP="005A5778">
          <w:pPr>
            <w:pStyle w:val="53B57F73109943989F01E3EF32B0AD5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CECED43FA19458084C2B33599035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3E204-083B-4853-959A-23E7A6360941}"/>
      </w:docPartPr>
      <w:docPartBody>
        <w:p w14:paraId="43CA0EBD" w14:textId="59E566AF" w:rsidR="005A5778" w:rsidRDefault="005A5778" w:rsidP="005A5778">
          <w:pPr>
            <w:pStyle w:val="ACECED43FA19458084C2B335990355F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DE08CD7377745CD85C81FD538264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9019F9-190B-4424-A788-5F608E3A9556}"/>
      </w:docPartPr>
      <w:docPartBody>
        <w:p w14:paraId="6E333330" w14:textId="53D8CB28" w:rsidR="005A5778" w:rsidRDefault="005A5778" w:rsidP="005A5778">
          <w:pPr>
            <w:pStyle w:val="9DE08CD7377745CD85C81FD538264A01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BF12CECA2AB46D3B2799627B7583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84865-84BF-402F-8456-0B3AD36F2017}"/>
      </w:docPartPr>
      <w:docPartBody>
        <w:p w14:paraId="4BEF7320" w14:textId="176FCE49" w:rsidR="005A5778" w:rsidRDefault="005A5778" w:rsidP="005A5778">
          <w:pPr>
            <w:pStyle w:val="8BF12CECA2AB46D3B2799627B758323B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E0FFDFE4C274E58BA55831FCD63F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D648AA-1532-46E5-888C-67B48E69FF61}"/>
      </w:docPartPr>
      <w:docPartBody>
        <w:p w14:paraId="421C0C58" w14:textId="1C8E92A2" w:rsidR="005A5778" w:rsidRDefault="005A5778" w:rsidP="005A5778">
          <w:pPr>
            <w:pStyle w:val="DE0FFDFE4C274E58BA55831FCD63F219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9F97D5904964BC3A34B51A952A74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CC6D7-1F86-4029-9036-E260B1363F18}"/>
      </w:docPartPr>
      <w:docPartBody>
        <w:p w14:paraId="60DE731F" w14:textId="1378387F" w:rsidR="005A5778" w:rsidRDefault="005A5778" w:rsidP="005A5778">
          <w:pPr>
            <w:pStyle w:val="F9F97D5904964BC3A34B51A952A74FD2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C9DD91F8D014D6C8CDD91D2703D4E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FBC4E-18BA-4BDB-B5B0-039B50CC4D9B}"/>
      </w:docPartPr>
      <w:docPartBody>
        <w:p w14:paraId="21C0AF01" w14:textId="001D6935" w:rsidR="005A5778" w:rsidRDefault="005A5778" w:rsidP="005A5778">
          <w:pPr>
            <w:pStyle w:val="EC9DD91F8D014D6C8CDD91D2703D4E4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E9DDDBAA3384343B8B0E5EF1B117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2DCE9-7679-4AA9-B907-53569D18583F}"/>
      </w:docPartPr>
      <w:docPartBody>
        <w:p w14:paraId="2D197CC8" w14:textId="2851C8F3" w:rsidR="005A5778" w:rsidRDefault="005A5778" w:rsidP="005A5778">
          <w:pPr>
            <w:pStyle w:val="9E9DDDBAA3384343B8B0E5EF1B1178C0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436515A994643178B7494D334DD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CFF64-74C5-45B9-ADB7-28E52C3F6082}"/>
      </w:docPartPr>
      <w:docPartBody>
        <w:p w14:paraId="120C83F3" w14:textId="0D204044" w:rsidR="005A5778" w:rsidRDefault="005A5778" w:rsidP="005A5778">
          <w:pPr>
            <w:pStyle w:val="4436515A994643178B7494D334DDC1A1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01A81A92A084F13AEE6B2BF69C22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B7E9F-B1E9-4272-9D80-08CDC3ECAB33}"/>
      </w:docPartPr>
      <w:docPartBody>
        <w:p w14:paraId="6E4BC597" w14:textId="362DA61E" w:rsidR="005A5778" w:rsidRDefault="005A5778" w:rsidP="005A5778">
          <w:pPr>
            <w:pStyle w:val="A01A81A92A084F13AEE6B2BF69C22088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AA262F8FB47402DBB28E5E9A56B8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8D863-1FE4-46CA-83F4-57991F7C34C2}"/>
      </w:docPartPr>
      <w:docPartBody>
        <w:p w14:paraId="435CD7A6" w14:textId="17B83731" w:rsidR="005A5778" w:rsidRDefault="005A5778" w:rsidP="005A5778">
          <w:pPr>
            <w:pStyle w:val="CAA262F8FB47402DBB28E5E9A56B83004"/>
          </w:pPr>
          <w:r w:rsidRPr="008C6E15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3D80C0E51DC4DF596CB1C41D20DC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D258F-B90B-4634-A3DE-2BB7EF88790F}"/>
      </w:docPartPr>
      <w:docPartBody>
        <w:p w14:paraId="14D83660" w14:textId="45AAB42A" w:rsidR="00B85954" w:rsidRDefault="005A5778" w:rsidP="005A5778">
          <w:pPr>
            <w:pStyle w:val="B3D80C0E51DC4DF596CB1C41D20DCF6D"/>
          </w:pPr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0697437EA1436189C6FC99A1DA3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C9AD0-57DC-4FB5-9C4E-065869D28B4E}"/>
      </w:docPartPr>
      <w:docPartBody>
        <w:p w14:paraId="2559B8CA" w14:textId="7E12DCB2" w:rsidR="00B85954" w:rsidRDefault="005A5778" w:rsidP="005A5778">
          <w:pPr>
            <w:pStyle w:val="BE0697437EA1436189C6FC99A1DA329A"/>
          </w:pPr>
          <w:r w:rsidRPr="0008129F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A6D13C9537F412096775693E3F74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83C6-9D8E-4572-B616-3DD29076004C}"/>
      </w:docPartPr>
      <w:docPartBody>
        <w:p w14:paraId="34A98529" w14:textId="66665055" w:rsidR="00B85954" w:rsidRDefault="005A5778" w:rsidP="005A5778">
          <w:pPr>
            <w:pStyle w:val="DA6D13C9537F412096775693E3F74B64"/>
          </w:pPr>
          <w:r w:rsidRPr="0008129F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7F5D6610C994FBC8FB32DCABE9C7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1FE23-157D-4C19-86C3-E46E8C4455FB}"/>
      </w:docPartPr>
      <w:docPartBody>
        <w:p w14:paraId="12F8D90A" w14:textId="34EF94AA" w:rsidR="00B85954" w:rsidRDefault="005A5778" w:rsidP="005A5778">
          <w:pPr>
            <w:pStyle w:val="27F5D6610C994FBC8FB32DCABE9C75FA"/>
          </w:pPr>
          <w:r w:rsidRPr="0008129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78"/>
    <w:rsid w:val="005A5778"/>
    <w:rsid w:val="00B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5954"/>
    <w:rPr>
      <w:color w:val="808080"/>
    </w:rPr>
  </w:style>
  <w:style w:type="paragraph" w:customStyle="1" w:styleId="6DED95430B6E4301B8CE4B647FD265EF">
    <w:name w:val="6DED95430B6E4301B8CE4B647FD265E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">
    <w:name w:val="697C84067261486395C7AF774B1605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">
    <w:name w:val="D52A164D915E4F379F6705F66223AE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">
    <w:name w:val="83A10E75DFAE49E0B2DA1E0ABE5F628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">
    <w:name w:val="3CC0F3A8DDC04DEFB0E839ED5E4626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">
    <w:name w:val="0A5795B7E9BA4F4A81696D46DD9633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">
    <w:name w:val="906065F971514B7A94AD60DD8A2367B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">
    <w:name w:val="7A9E552C184E4B4DA943798C72CF29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">
    <w:name w:val="C41BAB01904B4F5887918EEE92E5AE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">
    <w:name w:val="A2FE2E238F464EE1866B716C2E5CB3E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1">
    <w:name w:val="6DED95430B6E4301B8CE4B647FD265EF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1">
    <w:name w:val="697C84067261486395C7AF774B160534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1">
    <w:name w:val="D52A164D915E4F379F6705F66223AE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1">
    <w:name w:val="83A10E75DFAE49E0B2DA1E0ABE5F6287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1">
    <w:name w:val="3CC0F3A8DDC04DEFB0E839ED5E4626B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1">
    <w:name w:val="0A5795B7E9BA4F4A81696D46DD9633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1">
    <w:name w:val="906065F971514B7A94AD60DD8A2367B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1">
    <w:name w:val="7A9E552C184E4B4DA943798C72CF29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1">
    <w:name w:val="C41BAB01904B4F5887918EEE92E5AE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1">
    <w:name w:val="A2FE2E238F464EE1866B716C2E5CB3E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2">
    <w:name w:val="6DED95430B6E4301B8CE4B647FD265EF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2">
    <w:name w:val="697C84067261486395C7AF774B160534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2">
    <w:name w:val="D52A164D915E4F379F6705F66223AE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2">
    <w:name w:val="83A10E75DFAE49E0B2DA1E0ABE5F6287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2">
    <w:name w:val="3CC0F3A8DDC04DEFB0E839ED5E4626B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2">
    <w:name w:val="0A5795B7E9BA4F4A81696D46DD9633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2">
    <w:name w:val="906065F971514B7A94AD60DD8A2367B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2">
    <w:name w:val="7A9E552C184E4B4DA943798C72CF29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2">
    <w:name w:val="C41BAB01904B4F5887918EEE92E5AE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2">
    <w:name w:val="A2FE2E238F464EE1866B716C2E5CB3E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3">
    <w:name w:val="6DED95430B6E4301B8CE4B647FD265EF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3">
    <w:name w:val="697C84067261486395C7AF774B160534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3">
    <w:name w:val="D52A164D915E4F379F6705F66223AE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3">
    <w:name w:val="83A10E75DFAE49E0B2DA1E0ABE5F628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3">
    <w:name w:val="3CC0F3A8DDC04DEFB0E839ED5E4626B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3">
    <w:name w:val="0A5795B7E9BA4F4A81696D46DD9633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3">
    <w:name w:val="906065F971514B7A94AD60DD8A2367B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3">
    <w:name w:val="7A9E552C184E4B4DA943798C72CF29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3">
    <w:name w:val="C41BAB01904B4F5887918EEE92E5AE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3">
    <w:name w:val="A2FE2E238F464EE1866B716C2E5CB3E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">
    <w:name w:val="EFF4FA763CD04C21AA4A3BE5866A5B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">
    <w:name w:val="7E95F3E1ABFB46C9A6E3C172FBFDFD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">
    <w:name w:val="53B57F73109943989F01E3EF32B0AD5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">
    <w:name w:val="ACECED43FA19458084C2B335990355F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">
    <w:name w:val="9DE08CD7377745CD85C81FD538264A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">
    <w:name w:val="8BF12CECA2AB46D3B2799627B75832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">
    <w:name w:val="DE0FFDFE4C274E58BA55831FCD63F2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">
    <w:name w:val="F9F97D5904964BC3A34B51A952A74F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">
    <w:name w:val="EC9DD91F8D014D6C8CDD91D2703D4E4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">
    <w:name w:val="9E9DDDBAA3384343B8B0E5EF1B1178C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">
    <w:name w:val="4436515A994643178B7494D334DDC1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">
    <w:name w:val="A01A81A92A084F13AEE6B2BF69C2208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">
    <w:name w:val="CAA262F8FB47402DBB28E5E9A56B830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4">
    <w:name w:val="6DED95430B6E4301B8CE4B647FD265EF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4">
    <w:name w:val="697C84067261486395C7AF774B160534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4">
    <w:name w:val="D52A164D915E4F379F6705F66223AE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4">
    <w:name w:val="83A10E75DFAE49E0B2DA1E0ABE5F6287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4">
    <w:name w:val="3CC0F3A8DDC04DEFB0E839ED5E4626B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4">
    <w:name w:val="0A5795B7E9BA4F4A81696D46DD9633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4">
    <w:name w:val="906065F971514B7A94AD60DD8A2367B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4">
    <w:name w:val="7A9E552C184E4B4DA943798C72CF29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4">
    <w:name w:val="C41BAB01904B4F5887918EEE92E5AE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4">
    <w:name w:val="A2FE2E238F464EE1866B716C2E5CB3E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1">
    <w:name w:val="EFF4FA763CD04C21AA4A3BE5866A5B73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1">
    <w:name w:val="7E95F3E1ABFB46C9A6E3C172FBFDFD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1">
    <w:name w:val="53B57F73109943989F01E3EF32B0AD5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1">
    <w:name w:val="ACECED43FA19458084C2B335990355F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1">
    <w:name w:val="9DE08CD7377745CD85C81FD538264A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1">
    <w:name w:val="8BF12CECA2AB46D3B2799627B75832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1">
    <w:name w:val="DE0FFDFE4C274E58BA55831FCD63F2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1">
    <w:name w:val="F9F97D5904964BC3A34B51A952A74FD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1">
    <w:name w:val="EC9DD91F8D014D6C8CDD91D2703D4E4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1">
    <w:name w:val="9E9DDDBAA3384343B8B0E5EF1B1178C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1">
    <w:name w:val="4436515A994643178B7494D334DDC1A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1">
    <w:name w:val="A01A81A92A084F13AEE6B2BF69C2208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1">
    <w:name w:val="CAA262F8FB47402DBB28E5E9A56B830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5">
    <w:name w:val="6DED95430B6E4301B8CE4B647FD265EF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5">
    <w:name w:val="697C84067261486395C7AF774B160534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5">
    <w:name w:val="D52A164D915E4F379F6705F66223AE3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5">
    <w:name w:val="83A10E75DFAE49E0B2DA1E0ABE5F6287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5">
    <w:name w:val="3CC0F3A8DDC04DEFB0E839ED5E4626B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5">
    <w:name w:val="0A5795B7E9BA4F4A81696D46DD96330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5">
    <w:name w:val="906065F971514B7A94AD60DD8A2367B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5">
    <w:name w:val="7A9E552C184E4B4DA943798C72CF29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5">
    <w:name w:val="C41BAB01904B4F5887918EEE92E5AE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5">
    <w:name w:val="A2FE2E238F464EE1866B716C2E5CB3E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2">
    <w:name w:val="EFF4FA763CD04C21AA4A3BE5866A5B73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2">
    <w:name w:val="7E95F3E1ABFB46C9A6E3C172FBFDFD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2">
    <w:name w:val="53B57F73109943989F01E3EF32B0AD5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2">
    <w:name w:val="ACECED43FA19458084C2B335990355F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2">
    <w:name w:val="9DE08CD7377745CD85C81FD538264A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2">
    <w:name w:val="8BF12CECA2AB46D3B2799627B75832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2">
    <w:name w:val="DE0FFDFE4C274E58BA55831FCD63F2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2">
    <w:name w:val="F9F97D5904964BC3A34B51A952A74FD2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2">
    <w:name w:val="EC9DD91F8D014D6C8CDD91D2703D4E4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2">
    <w:name w:val="9E9DDDBAA3384343B8B0E5EF1B1178C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2">
    <w:name w:val="4436515A994643178B7494D334DDC1A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2">
    <w:name w:val="A01A81A92A084F13AEE6B2BF69C2208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2">
    <w:name w:val="CAA262F8FB47402DBB28E5E9A56B830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6">
    <w:name w:val="6DED95430B6E4301B8CE4B647FD265EF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6">
    <w:name w:val="697C84067261486395C7AF774B160534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6">
    <w:name w:val="D52A164D915E4F379F6705F66223AE3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6">
    <w:name w:val="83A10E75DFAE49E0B2DA1E0ABE5F6287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6">
    <w:name w:val="3CC0F3A8DDC04DEFB0E839ED5E4626B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6">
    <w:name w:val="0A5795B7E9BA4F4A81696D46DD96330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6">
    <w:name w:val="906065F971514B7A94AD60DD8A2367B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6">
    <w:name w:val="7A9E552C184E4B4DA943798C72CF29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6">
    <w:name w:val="C41BAB01904B4F5887918EEE92E5AE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6">
    <w:name w:val="A2FE2E238F464EE1866B716C2E5CB3E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3">
    <w:name w:val="EFF4FA763CD04C21AA4A3BE5866A5B73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3">
    <w:name w:val="7E95F3E1ABFB46C9A6E3C172FBFDFD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3">
    <w:name w:val="53B57F73109943989F01E3EF32B0AD5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3">
    <w:name w:val="ACECED43FA19458084C2B335990355F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3">
    <w:name w:val="9DE08CD7377745CD85C81FD538264A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3">
    <w:name w:val="8BF12CECA2AB46D3B2799627B75832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3">
    <w:name w:val="DE0FFDFE4C274E58BA55831FCD63F2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3">
    <w:name w:val="F9F97D5904964BC3A34B51A952A74FD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3">
    <w:name w:val="EC9DD91F8D014D6C8CDD91D2703D4E4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3">
    <w:name w:val="9E9DDDBAA3384343B8B0E5EF1B1178C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3">
    <w:name w:val="4436515A994643178B7494D334DDC1A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3">
    <w:name w:val="A01A81A92A084F13AEE6B2BF69C2208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3">
    <w:name w:val="CAA262F8FB47402DBB28E5E9A56B830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7">
    <w:name w:val="6DED95430B6E4301B8CE4B647FD265EF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7">
    <w:name w:val="697C84067261486395C7AF774B160534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7">
    <w:name w:val="D52A164D915E4F379F6705F66223AE3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7">
    <w:name w:val="83A10E75DFAE49E0B2DA1E0ABE5F6287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7">
    <w:name w:val="3CC0F3A8DDC04DEFB0E839ED5E4626B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7">
    <w:name w:val="0A5795B7E9BA4F4A81696D46DD96330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7">
    <w:name w:val="906065F971514B7A94AD60DD8A2367B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7">
    <w:name w:val="7A9E552C184E4B4DA943798C72CF29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7">
    <w:name w:val="C41BAB01904B4F5887918EEE92E5AE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7">
    <w:name w:val="A2FE2E238F464EE1866B716C2E5CB3E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4">
    <w:name w:val="EFF4FA763CD04C21AA4A3BE5866A5B7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4">
    <w:name w:val="7E95F3E1ABFB46C9A6E3C172FBFDFD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4">
    <w:name w:val="53B57F73109943989F01E3EF32B0AD5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4">
    <w:name w:val="ACECED43FA19458084C2B335990355F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4">
    <w:name w:val="9DE08CD7377745CD85C81FD538264A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4">
    <w:name w:val="8BF12CECA2AB46D3B2799627B75832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4">
    <w:name w:val="DE0FFDFE4C274E58BA55831FCD63F2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4">
    <w:name w:val="F9F97D5904964BC3A34B51A952A74FD2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4">
    <w:name w:val="EC9DD91F8D014D6C8CDD91D2703D4E4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4">
    <w:name w:val="9E9DDDBAA3384343B8B0E5EF1B1178C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4">
    <w:name w:val="4436515A994643178B7494D334DDC1A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4">
    <w:name w:val="A01A81A92A084F13AEE6B2BF69C2208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4">
    <w:name w:val="CAA262F8FB47402DBB28E5E9A56B830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4AB08368B841A6B375F43F98490423">
    <w:name w:val="284AB08368B841A6B375F43F984904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63466890F14F6F8B0AA9B6258D4A21">
    <w:name w:val="1463466890F14F6F8B0AA9B6258D4A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1D7EDD00D044F5AE3C4EA553521EE2">
    <w:name w:val="521D7EDD00D044F5AE3C4EA553521EE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B11D7A11A8427EAF544D6DF8E15FA1">
    <w:name w:val="10B11D7A11A8427EAF544D6DF8E15F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6EC1561A3044574A100F749812FE8DE">
    <w:name w:val="06EC1561A3044574A100F749812FE8DE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900A15DEDDB4F5B97CBD60CE74B691F">
    <w:name w:val="9900A15DEDDB4F5B97CBD60CE74B691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99809D4C74418FB6087073BE99CF6C">
    <w:name w:val="ED99809D4C74418FB6087073BE99CF6C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356FF3CACDE4A5FB86D485004C16915">
    <w:name w:val="0356FF3CACDE4A5FB86D485004C169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3D80C0E51DC4DF596CB1C41D20DCF6D">
    <w:name w:val="B3D80C0E51DC4DF596CB1C41D20DCF6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1D16ABCBC0454C814B2C152A0BE6B7">
    <w:name w:val="861D16ABCBC0454C814B2C152A0BE6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0697437EA1436189C6FC99A1DA329A">
    <w:name w:val="BE0697437EA1436189C6FC99A1DA329A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6D13C9537F412096775693E3F74B64">
    <w:name w:val="DA6D13C9537F412096775693E3F74B6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F5D6610C994FBC8FB32DCABE9C75FA">
    <w:name w:val="27F5D6610C994FBC8FB32DCABE9C75FA"/>
    <w:rsid w:val="005A5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5954"/>
    <w:rPr>
      <w:color w:val="808080"/>
    </w:rPr>
  </w:style>
  <w:style w:type="paragraph" w:customStyle="1" w:styleId="6DED95430B6E4301B8CE4B647FD265EF">
    <w:name w:val="6DED95430B6E4301B8CE4B647FD265E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">
    <w:name w:val="697C84067261486395C7AF774B1605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">
    <w:name w:val="D52A164D915E4F379F6705F66223AE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">
    <w:name w:val="83A10E75DFAE49E0B2DA1E0ABE5F628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">
    <w:name w:val="3CC0F3A8DDC04DEFB0E839ED5E4626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">
    <w:name w:val="0A5795B7E9BA4F4A81696D46DD9633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">
    <w:name w:val="906065F971514B7A94AD60DD8A2367B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">
    <w:name w:val="7A9E552C184E4B4DA943798C72CF29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">
    <w:name w:val="C41BAB01904B4F5887918EEE92E5AE5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">
    <w:name w:val="A2FE2E238F464EE1866B716C2E5CB3E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1">
    <w:name w:val="6DED95430B6E4301B8CE4B647FD265EF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1">
    <w:name w:val="697C84067261486395C7AF774B160534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1">
    <w:name w:val="D52A164D915E4F379F6705F66223AE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1">
    <w:name w:val="83A10E75DFAE49E0B2DA1E0ABE5F6287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1">
    <w:name w:val="3CC0F3A8DDC04DEFB0E839ED5E4626B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1">
    <w:name w:val="0A5795B7E9BA4F4A81696D46DD9633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1">
    <w:name w:val="906065F971514B7A94AD60DD8A2367B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1">
    <w:name w:val="7A9E552C184E4B4DA943798C72CF29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1">
    <w:name w:val="C41BAB01904B4F5887918EEE92E5AE5D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1">
    <w:name w:val="A2FE2E238F464EE1866B716C2E5CB3E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2">
    <w:name w:val="6DED95430B6E4301B8CE4B647FD265EF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2">
    <w:name w:val="697C84067261486395C7AF774B160534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2">
    <w:name w:val="D52A164D915E4F379F6705F66223AE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2">
    <w:name w:val="83A10E75DFAE49E0B2DA1E0ABE5F6287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2">
    <w:name w:val="3CC0F3A8DDC04DEFB0E839ED5E4626B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2">
    <w:name w:val="0A5795B7E9BA4F4A81696D46DD9633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2">
    <w:name w:val="906065F971514B7A94AD60DD8A2367B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2">
    <w:name w:val="7A9E552C184E4B4DA943798C72CF29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2">
    <w:name w:val="C41BAB01904B4F5887918EEE92E5AE5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2">
    <w:name w:val="A2FE2E238F464EE1866B716C2E5CB3E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3">
    <w:name w:val="6DED95430B6E4301B8CE4B647FD265EF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3">
    <w:name w:val="697C84067261486395C7AF774B160534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3">
    <w:name w:val="D52A164D915E4F379F6705F66223AE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3">
    <w:name w:val="83A10E75DFAE49E0B2DA1E0ABE5F628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3">
    <w:name w:val="3CC0F3A8DDC04DEFB0E839ED5E4626B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3">
    <w:name w:val="0A5795B7E9BA4F4A81696D46DD9633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3">
    <w:name w:val="906065F971514B7A94AD60DD8A2367B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3">
    <w:name w:val="7A9E552C184E4B4DA943798C72CF29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3">
    <w:name w:val="C41BAB01904B4F5887918EEE92E5AE5D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3">
    <w:name w:val="A2FE2E238F464EE1866B716C2E5CB3E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">
    <w:name w:val="EFF4FA763CD04C21AA4A3BE5866A5B7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">
    <w:name w:val="7E95F3E1ABFB46C9A6E3C172FBFDFD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">
    <w:name w:val="53B57F73109943989F01E3EF32B0AD5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">
    <w:name w:val="ACECED43FA19458084C2B335990355F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">
    <w:name w:val="9DE08CD7377745CD85C81FD538264A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">
    <w:name w:val="8BF12CECA2AB46D3B2799627B758323B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">
    <w:name w:val="DE0FFDFE4C274E58BA55831FCD63F219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">
    <w:name w:val="F9F97D5904964BC3A34B51A952A74FD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">
    <w:name w:val="EC9DD91F8D014D6C8CDD91D2703D4E4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">
    <w:name w:val="9E9DDDBAA3384343B8B0E5EF1B1178C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">
    <w:name w:val="4436515A994643178B7494D334DDC1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">
    <w:name w:val="A01A81A92A084F13AEE6B2BF69C22088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">
    <w:name w:val="CAA262F8FB47402DBB28E5E9A56B8300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4">
    <w:name w:val="6DED95430B6E4301B8CE4B647FD265EF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4">
    <w:name w:val="697C84067261486395C7AF774B160534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4">
    <w:name w:val="D52A164D915E4F379F6705F66223AE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4">
    <w:name w:val="83A10E75DFAE49E0B2DA1E0ABE5F6287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4">
    <w:name w:val="3CC0F3A8DDC04DEFB0E839ED5E4626B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4">
    <w:name w:val="0A5795B7E9BA4F4A81696D46DD9633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4">
    <w:name w:val="906065F971514B7A94AD60DD8A2367B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4">
    <w:name w:val="7A9E552C184E4B4DA943798C72CF29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4">
    <w:name w:val="C41BAB01904B4F5887918EEE92E5AE5D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4">
    <w:name w:val="A2FE2E238F464EE1866B716C2E5CB3E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1">
    <w:name w:val="EFF4FA763CD04C21AA4A3BE5866A5B73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1">
    <w:name w:val="7E95F3E1ABFB46C9A6E3C172FBFDFD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1">
    <w:name w:val="53B57F73109943989F01E3EF32B0AD5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1">
    <w:name w:val="ACECED43FA19458084C2B335990355F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1">
    <w:name w:val="9DE08CD7377745CD85C81FD538264A0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1">
    <w:name w:val="8BF12CECA2AB46D3B2799627B758323B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1">
    <w:name w:val="DE0FFDFE4C274E58BA55831FCD63F219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1">
    <w:name w:val="F9F97D5904964BC3A34B51A952A74FD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1">
    <w:name w:val="EC9DD91F8D014D6C8CDD91D2703D4E4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1">
    <w:name w:val="9E9DDDBAA3384343B8B0E5EF1B1178C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1">
    <w:name w:val="4436515A994643178B7494D334DDC1A1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1">
    <w:name w:val="A01A81A92A084F13AEE6B2BF69C22088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1">
    <w:name w:val="CAA262F8FB47402DBB28E5E9A56B8300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5">
    <w:name w:val="6DED95430B6E4301B8CE4B647FD265EF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5">
    <w:name w:val="697C84067261486395C7AF774B160534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5">
    <w:name w:val="D52A164D915E4F379F6705F66223AE3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5">
    <w:name w:val="83A10E75DFAE49E0B2DA1E0ABE5F6287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5">
    <w:name w:val="3CC0F3A8DDC04DEFB0E839ED5E4626B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5">
    <w:name w:val="0A5795B7E9BA4F4A81696D46DD96330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5">
    <w:name w:val="906065F971514B7A94AD60DD8A2367B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5">
    <w:name w:val="7A9E552C184E4B4DA943798C72CF29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5">
    <w:name w:val="C41BAB01904B4F5887918EEE92E5AE5D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5">
    <w:name w:val="A2FE2E238F464EE1866B716C2E5CB3EB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2">
    <w:name w:val="EFF4FA763CD04C21AA4A3BE5866A5B73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2">
    <w:name w:val="7E95F3E1ABFB46C9A6E3C172FBFDFD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2">
    <w:name w:val="53B57F73109943989F01E3EF32B0AD5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2">
    <w:name w:val="ACECED43FA19458084C2B335990355F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2">
    <w:name w:val="9DE08CD7377745CD85C81FD538264A0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2">
    <w:name w:val="8BF12CECA2AB46D3B2799627B758323B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2">
    <w:name w:val="DE0FFDFE4C274E58BA55831FCD63F219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2">
    <w:name w:val="F9F97D5904964BC3A34B51A952A74FD2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2">
    <w:name w:val="EC9DD91F8D014D6C8CDD91D2703D4E4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2">
    <w:name w:val="9E9DDDBAA3384343B8B0E5EF1B1178C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2">
    <w:name w:val="4436515A994643178B7494D334DDC1A1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2">
    <w:name w:val="A01A81A92A084F13AEE6B2BF69C22088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2">
    <w:name w:val="CAA262F8FB47402DBB28E5E9A56B8300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6">
    <w:name w:val="6DED95430B6E4301B8CE4B647FD265EF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6">
    <w:name w:val="697C84067261486395C7AF774B160534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6">
    <w:name w:val="D52A164D915E4F379F6705F66223AE3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6">
    <w:name w:val="83A10E75DFAE49E0B2DA1E0ABE5F6287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6">
    <w:name w:val="3CC0F3A8DDC04DEFB0E839ED5E4626B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6">
    <w:name w:val="0A5795B7E9BA4F4A81696D46DD963301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6">
    <w:name w:val="906065F971514B7A94AD60DD8A2367B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6">
    <w:name w:val="7A9E552C184E4B4DA943798C72CF29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6">
    <w:name w:val="C41BAB01904B4F5887918EEE92E5AE5D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6">
    <w:name w:val="A2FE2E238F464EE1866B716C2E5CB3EB6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3">
    <w:name w:val="EFF4FA763CD04C21AA4A3BE5866A5B73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3">
    <w:name w:val="7E95F3E1ABFB46C9A6E3C172FBFDFD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3">
    <w:name w:val="53B57F73109943989F01E3EF32B0AD5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3">
    <w:name w:val="ACECED43FA19458084C2B335990355F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3">
    <w:name w:val="9DE08CD7377745CD85C81FD538264A0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3">
    <w:name w:val="8BF12CECA2AB46D3B2799627B758323B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3">
    <w:name w:val="DE0FFDFE4C274E58BA55831FCD63F219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3">
    <w:name w:val="F9F97D5904964BC3A34B51A952A74FD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3">
    <w:name w:val="EC9DD91F8D014D6C8CDD91D2703D4E4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3">
    <w:name w:val="9E9DDDBAA3384343B8B0E5EF1B1178C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3">
    <w:name w:val="4436515A994643178B7494D334DDC1A1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3">
    <w:name w:val="A01A81A92A084F13AEE6B2BF69C22088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3">
    <w:name w:val="CAA262F8FB47402DBB28E5E9A56B8300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DED95430B6E4301B8CE4B647FD265EF7">
    <w:name w:val="6DED95430B6E4301B8CE4B647FD265EF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97C84067261486395C7AF774B1605347">
    <w:name w:val="697C84067261486395C7AF774B160534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52A164D915E4F379F6705F66223AE3B7">
    <w:name w:val="D52A164D915E4F379F6705F66223AE3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3A10E75DFAE49E0B2DA1E0ABE5F62877">
    <w:name w:val="83A10E75DFAE49E0B2DA1E0ABE5F6287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CC0F3A8DDC04DEFB0E839ED5E4626B17">
    <w:name w:val="3CC0F3A8DDC04DEFB0E839ED5E4626B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A5795B7E9BA4F4A81696D46DD9633017">
    <w:name w:val="0A5795B7E9BA4F4A81696D46DD963301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6065F971514B7A94AD60DD8A2367BB7">
    <w:name w:val="906065F971514B7A94AD60DD8A2367B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A9E552C184E4B4DA943798C72CF295D7">
    <w:name w:val="7A9E552C184E4B4DA943798C72CF29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41BAB01904B4F5887918EEE92E5AE5D7">
    <w:name w:val="C41BAB01904B4F5887918EEE92E5AE5D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2FE2E238F464EE1866B716C2E5CB3EB7">
    <w:name w:val="A2FE2E238F464EE1866B716C2E5CB3E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FF4FA763CD04C21AA4A3BE5866A5B734">
    <w:name w:val="EFF4FA763CD04C21AA4A3BE5866A5B73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95F3E1ABFB46C9A6E3C172FBFDFD194">
    <w:name w:val="7E95F3E1ABFB46C9A6E3C172FBFDFD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3B57F73109943989F01E3EF32B0AD584">
    <w:name w:val="53B57F73109943989F01E3EF32B0AD5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ECED43FA19458084C2B335990355F84">
    <w:name w:val="ACECED43FA19458084C2B335990355F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DE08CD7377745CD85C81FD538264A014">
    <w:name w:val="9DE08CD7377745CD85C81FD538264A0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BF12CECA2AB46D3B2799627B758323B4">
    <w:name w:val="8BF12CECA2AB46D3B2799627B758323B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0FFDFE4C274E58BA55831FCD63F2194">
    <w:name w:val="DE0FFDFE4C274E58BA55831FCD63F219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9F97D5904964BC3A34B51A952A74FD24">
    <w:name w:val="F9F97D5904964BC3A34B51A952A74FD2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C9DD91F8D014D6C8CDD91D2703D4E484">
    <w:name w:val="EC9DD91F8D014D6C8CDD91D2703D4E4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9DDDBAA3384343B8B0E5EF1B1178C04">
    <w:name w:val="9E9DDDBAA3384343B8B0E5EF1B1178C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436515A994643178B7494D334DDC1A14">
    <w:name w:val="4436515A994643178B7494D334DDC1A1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1A81A92A084F13AEE6B2BF69C220884">
    <w:name w:val="A01A81A92A084F13AEE6B2BF69C22088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AA262F8FB47402DBB28E5E9A56B83004">
    <w:name w:val="CAA262F8FB47402DBB28E5E9A56B8300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84AB08368B841A6B375F43F98490423">
    <w:name w:val="284AB08368B841A6B375F43F98490423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63466890F14F6F8B0AA9B6258D4A21">
    <w:name w:val="1463466890F14F6F8B0AA9B6258D4A2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21D7EDD00D044F5AE3C4EA553521EE2">
    <w:name w:val="521D7EDD00D044F5AE3C4EA553521EE2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0B11D7A11A8427EAF544D6DF8E15FA1">
    <w:name w:val="10B11D7A11A8427EAF544D6DF8E15FA1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6EC1561A3044574A100F749812FE8DE">
    <w:name w:val="06EC1561A3044574A100F749812FE8DE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900A15DEDDB4F5B97CBD60CE74B691F">
    <w:name w:val="9900A15DEDDB4F5B97CBD60CE74B691F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D99809D4C74418FB6087073BE99CF6C">
    <w:name w:val="ED99809D4C74418FB6087073BE99CF6C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356FF3CACDE4A5FB86D485004C16915">
    <w:name w:val="0356FF3CACDE4A5FB86D485004C16915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3D80C0E51DC4DF596CB1C41D20DCF6D">
    <w:name w:val="B3D80C0E51DC4DF596CB1C41D20DCF6D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61D16ABCBC0454C814B2C152A0BE6B7">
    <w:name w:val="861D16ABCBC0454C814B2C152A0BE6B7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0697437EA1436189C6FC99A1DA329A">
    <w:name w:val="BE0697437EA1436189C6FC99A1DA329A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6D13C9537F412096775693E3F74B64">
    <w:name w:val="DA6D13C9537F412096775693E3F74B64"/>
    <w:rsid w:val="005A5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7F5D6610C994FBC8FB32DCABE9C75FA">
    <w:name w:val="27F5D6610C994FBC8FB32DCABE9C75FA"/>
    <w:rsid w:val="005A5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16</cp:revision>
  <cp:lastPrinted>2020-07-23T12:37:00Z</cp:lastPrinted>
  <dcterms:created xsi:type="dcterms:W3CDTF">2020-02-21T09:24:00Z</dcterms:created>
  <dcterms:modified xsi:type="dcterms:W3CDTF">2020-07-23T13:10:00Z</dcterms:modified>
</cp:coreProperties>
</file>